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6F5581" w14:textId="57A5E76C" w:rsidR="00EB629C" w:rsidRPr="00B529EA" w:rsidRDefault="00EB629C" w:rsidP="3E5BC104">
      <w:pPr>
        <w:rPr>
          <w:sz w:val="28"/>
          <w:szCs w:val="28"/>
        </w:rPr>
      </w:pPr>
      <w:r w:rsidRPr="01301E2E">
        <w:rPr>
          <w:sz w:val="28"/>
          <w:szCs w:val="28"/>
        </w:rPr>
        <w:t>Curriculum Map Jul</w:t>
      </w:r>
      <w:r w:rsidR="00310A46" w:rsidRPr="01301E2E">
        <w:rPr>
          <w:i/>
          <w:iCs/>
          <w:sz w:val="28"/>
          <w:szCs w:val="28"/>
        </w:rPr>
        <w:t>y 202</w:t>
      </w:r>
      <w:r w:rsidR="26E81483" w:rsidRPr="01301E2E">
        <w:rPr>
          <w:i/>
          <w:iCs/>
          <w:sz w:val="28"/>
          <w:szCs w:val="28"/>
        </w:rPr>
        <w:t xml:space="preserve">3 </w:t>
      </w:r>
      <w:r w:rsidR="00310A46" w:rsidRPr="01301E2E">
        <w:rPr>
          <w:sz w:val="28"/>
          <w:szCs w:val="28"/>
        </w:rPr>
        <w:t xml:space="preserve">- </w:t>
      </w:r>
      <w:r w:rsidRPr="01301E2E">
        <w:rPr>
          <w:sz w:val="28"/>
          <w:szCs w:val="28"/>
        </w:rPr>
        <w:t xml:space="preserve">Year </w:t>
      </w:r>
      <w:r w:rsidR="0011076A" w:rsidRPr="01301E2E">
        <w:rPr>
          <w:sz w:val="28"/>
          <w:szCs w:val="28"/>
        </w:rPr>
        <w:t>4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231A8" w:rsidRPr="01301E2E">
        <w:rPr>
          <w:b/>
          <w:bCs/>
          <w:sz w:val="28"/>
          <w:szCs w:val="28"/>
        </w:rPr>
        <w:t>“Ourselves, Our World, Our Education, Our Rights”</w:t>
      </w:r>
    </w:p>
    <w:tbl>
      <w:tblPr>
        <w:tblStyle w:val="TableGrid"/>
        <w:tblW w:w="22364" w:type="dxa"/>
        <w:tblLook w:val="04A0" w:firstRow="1" w:lastRow="0" w:firstColumn="1" w:lastColumn="0" w:noHBand="0" w:noVBand="1"/>
      </w:tblPr>
      <w:tblGrid>
        <w:gridCol w:w="2429"/>
        <w:gridCol w:w="3323"/>
        <w:gridCol w:w="3136"/>
        <w:gridCol w:w="3227"/>
        <w:gridCol w:w="3226"/>
        <w:gridCol w:w="3747"/>
        <w:gridCol w:w="3276"/>
      </w:tblGrid>
      <w:tr w:rsidR="001B66DA" w:rsidRPr="00B529EA" w14:paraId="7FE904B3" w14:textId="77777777" w:rsidTr="18BE914F">
        <w:trPr>
          <w:trHeight w:val="300"/>
        </w:trPr>
        <w:tc>
          <w:tcPr>
            <w:tcW w:w="2508" w:type="dxa"/>
          </w:tcPr>
          <w:p w14:paraId="34A4BEBF" w14:textId="77777777" w:rsidR="001B66DA" w:rsidRPr="00E339FD" w:rsidRDefault="001B66DA" w:rsidP="1653F4C3">
            <w:pPr>
              <w:rPr>
                <w:b/>
                <w:bCs/>
                <w:sz w:val="24"/>
                <w:szCs w:val="24"/>
              </w:rPr>
            </w:pPr>
            <w:r w:rsidRPr="00E339FD">
              <w:rPr>
                <w:b/>
                <w:bCs/>
                <w:sz w:val="24"/>
                <w:szCs w:val="24"/>
              </w:rPr>
              <w:t>Term</w:t>
            </w:r>
            <w:r w:rsidR="00FE6B03" w:rsidRPr="00E339FD">
              <w:rPr>
                <w:b/>
                <w:bCs/>
                <w:sz w:val="24"/>
                <w:szCs w:val="24"/>
              </w:rPr>
              <w:t>: Principle</w:t>
            </w:r>
          </w:p>
          <w:p w14:paraId="3F3040EE" w14:textId="6923EE79" w:rsidR="00FE6B03" w:rsidRPr="00E339FD" w:rsidRDefault="00FE6B03" w:rsidP="1653F4C3">
            <w:pPr>
              <w:rPr>
                <w:b/>
                <w:bCs/>
                <w:sz w:val="24"/>
                <w:szCs w:val="24"/>
              </w:rPr>
            </w:pPr>
            <w:r w:rsidRPr="00E339FD">
              <w:rPr>
                <w:b/>
                <w:bCs/>
                <w:sz w:val="24"/>
                <w:szCs w:val="24"/>
              </w:rPr>
              <w:t>Topic Name</w:t>
            </w:r>
          </w:p>
        </w:tc>
        <w:tc>
          <w:tcPr>
            <w:tcW w:w="3442" w:type="dxa"/>
          </w:tcPr>
          <w:p w14:paraId="162A8B8B" w14:textId="5ED7DD24" w:rsidR="001108E8" w:rsidRPr="00E339FD" w:rsidRDefault="001108E8" w:rsidP="001108E8">
            <w:pPr>
              <w:rPr>
                <w:b/>
                <w:bCs/>
                <w:sz w:val="24"/>
                <w:szCs w:val="24"/>
              </w:rPr>
            </w:pPr>
            <w:r w:rsidRPr="00E339FD">
              <w:rPr>
                <w:b/>
                <w:bCs/>
                <w:sz w:val="24"/>
                <w:szCs w:val="24"/>
              </w:rPr>
              <w:t xml:space="preserve">Autumn </w:t>
            </w:r>
            <w:r>
              <w:rPr>
                <w:b/>
                <w:bCs/>
                <w:sz w:val="24"/>
                <w:szCs w:val="24"/>
              </w:rPr>
              <w:t>1</w:t>
            </w:r>
            <w:r w:rsidRPr="00E339FD">
              <w:rPr>
                <w:b/>
                <w:bCs/>
                <w:sz w:val="24"/>
                <w:szCs w:val="24"/>
              </w:rPr>
              <w:t xml:space="preserve">: Our </w:t>
            </w:r>
            <w:r w:rsidR="00140ECE">
              <w:rPr>
                <w:b/>
                <w:bCs/>
                <w:sz w:val="24"/>
                <w:szCs w:val="24"/>
              </w:rPr>
              <w:t>World</w:t>
            </w:r>
          </w:p>
          <w:p w14:paraId="2C2A875F" w14:textId="79380219" w:rsidR="001B66DA" w:rsidRPr="00E339FD" w:rsidRDefault="001108E8" w:rsidP="001108E8">
            <w:pPr>
              <w:rPr>
                <w:b/>
                <w:bCs/>
                <w:sz w:val="24"/>
                <w:szCs w:val="24"/>
              </w:rPr>
            </w:pPr>
            <w:r w:rsidRPr="00E339FD">
              <w:rPr>
                <w:b/>
                <w:bCs/>
                <w:sz w:val="24"/>
                <w:szCs w:val="24"/>
              </w:rPr>
              <w:t>“Our Global Village”</w:t>
            </w:r>
          </w:p>
        </w:tc>
        <w:tc>
          <w:tcPr>
            <w:tcW w:w="3259" w:type="dxa"/>
          </w:tcPr>
          <w:p w14:paraId="71A59B81" w14:textId="4DC43066" w:rsidR="001B66DA" w:rsidRPr="009B662B" w:rsidRDefault="001108E8" w:rsidP="765FAD80">
            <w:pPr>
              <w:rPr>
                <w:b/>
                <w:bCs/>
                <w:sz w:val="24"/>
                <w:szCs w:val="24"/>
              </w:rPr>
            </w:pPr>
            <w:r w:rsidRPr="009B662B">
              <w:rPr>
                <w:b/>
                <w:bCs/>
                <w:sz w:val="24"/>
                <w:szCs w:val="24"/>
              </w:rPr>
              <w:t>Autumn 2: Our</w:t>
            </w:r>
            <w:r w:rsidR="009B662B">
              <w:rPr>
                <w:b/>
                <w:bCs/>
                <w:sz w:val="24"/>
                <w:szCs w:val="24"/>
              </w:rPr>
              <w:t>selves</w:t>
            </w:r>
          </w:p>
          <w:p w14:paraId="6B5F26A4" w14:textId="6D3196D6" w:rsidR="009B662B" w:rsidRPr="00967382" w:rsidRDefault="009B662B" w:rsidP="765FAD80">
            <w:pPr>
              <w:rPr>
                <w:b/>
                <w:bCs/>
                <w:sz w:val="24"/>
                <w:szCs w:val="24"/>
                <w:highlight w:val="yellow"/>
              </w:rPr>
            </w:pPr>
            <w:r w:rsidRPr="009B662B">
              <w:rPr>
                <w:b/>
                <w:bCs/>
                <w:sz w:val="24"/>
                <w:szCs w:val="24"/>
              </w:rPr>
              <w:t>“</w:t>
            </w:r>
            <w:r w:rsidR="00B04FFA">
              <w:rPr>
                <w:b/>
                <w:bCs/>
                <w:sz w:val="24"/>
                <w:szCs w:val="24"/>
              </w:rPr>
              <w:t>Online, Feeling Fine</w:t>
            </w:r>
            <w:r w:rsidRPr="009B662B">
              <w:rPr>
                <w:b/>
                <w:bCs/>
                <w:sz w:val="24"/>
                <w:szCs w:val="24"/>
              </w:rPr>
              <w:t>”</w:t>
            </w:r>
          </w:p>
        </w:tc>
        <w:tc>
          <w:tcPr>
            <w:tcW w:w="3350" w:type="dxa"/>
          </w:tcPr>
          <w:p w14:paraId="1AC22B7D" w14:textId="5481D8C0" w:rsidR="001B66DA" w:rsidRPr="005E4308" w:rsidRDefault="00DA64CB" w:rsidP="765FAD80">
            <w:pPr>
              <w:rPr>
                <w:b/>
                <w:bCs/>
                <w:sz w:val="24"/>
                <w:szCs w:val="24"/>
              </w:rPr>
            </w:pPr>
            <w:r w:rsidRPr="5478FAC5">
              <w:rPr>
                <w:b/>
                <w:bCs/>
                <w:sz w:val="24"/>
                <w:szCs w:val="24"/>
              </w:rPr>
              <w:t>Spring</w:t>
            </w:r>
            <w:r w:rsidR="001B66DA" w:rsidRPr="5478FAC5">
              <w:rPr>
                <w:b/>
                <w:bCs/>
                <w:sz w:val="24"/>
                <w:szCs w:val="24"/>
              </w:rPr>
              <w:t xml:space="preserve"> 1: Ourselves</w:t>
            </w:r>
          </w:p>
          <w:p w14:paraId="7945EF40" w14:textId="2E901CAA" w:rsidR="001B66DA" w:rsidRPr="00B529EA" w:rsidRDefault="7DD39A2D" w:rsidP="5478FAC5">
            <w:pPr>
              <w:rPr>
                <w:b/>
                <w:bCs/>
                <w:sz w:val="24"/>
                <w:szCs w:val="24"/>
              </w:rPr>
            </w:pPr>
            <w:r w:rsidRPr="5478FAC5">
              <w:rPr>
                <w:b/>
                <w:bCs/>
                <w:sz w:val="24"/>
                <w:szCs w:val="24"/>
              </w:rPr>
              <w:t>“Bridge Over Troubled Water”</w:t>
            </w:r>
          </w:p>
        </w:tc>
        <w:tc>
          <w:tcPr>
            <w:tcW w:w="3350" w:type="dxa"/>
          </w:tcPr>
          <w:p w14:paraId="6B34304D" w14:textId="41B51244" w:rsidR="5478FAC5" w:rsidRDefault="5478FAC5" w:rsidP="5478FAC5">
            <w:pPr>
              <w:rPr>
                <w:b/>
                <w:bCs/>
                <w:sz w:val="24"/>
                <w:szCs w:val="24"/>
              </w:rPr>
            </w:pPr>
            <w:r w:rsidRPr="5478FAC5">
              <w:rPr>
                <w:b/>
                <w:bCs/>
                <w:sz w:val="24"/>
                <w:szCs w:val="24"/>
              </w:rPr>
              <w:t xml:space="preserve"> S</w:t>
            </w:r>
            <w:r w:rsidR="757CEB29" w:rsidRPr="5478FAC5">
              <w:rPr>
                <w:b/>
                <w:bCs/>
                <w:sz w:val="24"/>
                <w:szCs w:val="24"/>
              </w:rPr>
              <w:t>pring</w:t>
            </w:r>
            <w:r w:rsidRPr="5478FAC5">
              <w:rPr>
                <w:b/>
                <w:bCs/>
                <w:sz w:val="24"/>
                <w:szCs w:val="24"/>
              </w:rPr>
              <w:t xml:space="preserve"> 2: </w:t>
            </w:r>
            <w:r w:rsidR="72FAC3B9" w:rsidRPr="5478FAC5">
              <w:rPr>
                <w:b/>
                <w:bCs/>
                <w:sz w:val="24"/>
                <w:szCs w:val="24"/>
              </w:rPr>
              <w:t>Our World</w:t>
            </w:r>
          </w:p>
          <w:p w14:paraId="409DA4C5" w14:textId="3F920858" w:rsidR="6C942D55" w:rsidRDefault="6C942D55" w:rsidP="5478FAC5">
            <w:pPr>
              <w:rPr>
                <w:b/>
                <w:bCs/>
                <w:sz w:val="24"/>
                <w:szCs w:val="24"/>
              </w:rPr>
            </w:pPr>
            <w:r w:rsidRPr="5478FAC5">
              <w:rPr>
                <w:b/>
                <w:bCs/>
                <w:sz w:val="24"/>
                <w:szCs w:val="24"/>
              </w:rPr>
              <w:t>“</w:t>
            </w:r>
            <w:r w:rsidR="51530B28" w:rsidRPr="5478FAC5">
              <w:rPr>
                <w:b/>
                <w:bCs/>
                <w:sz w:val="24"/>
                <w:szCs w:val="24"/>
              </w:rPr>
              <w:t>Plastic, Not Fantastic</w:t>
            </w:r>
            <w:r w:rsidR="42A037B3" w:rsidRPr="5478FAC5">
              <w:rPr>
                <w:b/>
                <w:bCs/>
                <w:sz w:val="24"/>
                <w:szCs w:val="24"/>
              </w:rPr>
              <w:t>”</w:t>
            </w:r>
          </w:p>
        </w:tc>
        <w:tc>
          <w:tcPr>
            <w:tcW w:w="3071" w:type="dxa"/>
          </w:tcPr>
          <w:p w14:paraId="186B3F39" w14:textId="05DC75EB" w:rsidR="001B66DA" w:rsidRDefault="00DA64CB" w:rsidP="765FAD80">
            <w:pPr>
              <w:rPr>
                <w:b/>
                <w:bCs/>
                <w:sz w:val="24"/>
                <w:szCs w:val="24"/>
              </w:rPr>
            </w:pPr>
            <w:r w:rsidRPr="5478FAC5">
              <w:rPr>
                <w:b/>
                <w:bCs/>
                <w:sz w:val="24"/>
                <w:szCs w:val="24"/>
              </w:rPr>
              <w:t>S</w:t>
            </w:r>
            <w:r w:rsidR="099159F6" w:rsidRPr="5478FAC5">
              <w:rPr>
                <w:b/>
                <w:bCs/>
                <w:sz w:val="24"/>
                <w:szCs w:val="24"/>
              </w:rPr>
              <w:t>ummer 1</w:t>
            </w:r>
            <w:r w:rsidR="001B66DA" w:rsidRPr="5478FAC5">
              <w:rPr>
                <w:b/>
                <w:bCs/>
                <w:sz w:val="24"/>
                <w:szCs w:val="24"/>
              </w:rPr>
              <w:t xml:space="preserve">: </w:t>
            </w:r>
            <w:r w:rsidR="1539BD6E" w:rsidRPr="5478FAC5">
              <w:rPr>
                <w:b/>
                <w:bCs/>
                <w:sz w:val="24"/>
                <w:szCs w:val="24"/>
              </w:rPr>
              <w:t>Ourselves</w:t>
            </w:r>
          </w:p>
          <w:p w14:paraId="2BF909CF" w14:textId="09B42BD5" w:rsidR="001B66DA" w:rsidRPr="00B529EA" w:rsidRDefault="1539BD6E" w:rsidP="5478FAC5">
            <w:pPr>
              <w:rPr>
                <w:b/>
                <w:bCs/>
                <w:sz w:val="24"/>
                <w:szCs w:val="24"/>
              </w:rPr>
            </w:pPr>
            <w:r w:rsidRPr="5478FAC5">
              <w:rPr>
                <w:b/>
                <w:bCs/>
                <w:sz w:val="24"/>
                <w:szCs w:val="24"/>
              </w:rPr>
              <w:t>“We Go Together”</w:t>
            </w:r>
          </w:p>
        </w:tc>
        <w:tc>
          <w:tcPr>
            <w:tcW w:w="3384" w:type="dxa"/>
          </w:tcPr>
          <w:p w14:paraId="249CD88A" w14:textId="7492DD3E" w:rsidR="001B66DA" w:rsidRPr="00B529EA" w:rsidRDefault="001B66DA" w:rsidP="5478FAC5">
            <w:pPr>
              <w:rPr>
                <w:b/>
                <w:bCs/>
                <w:sz w:val="24"/>
                <w:szCs w:val="24"/>
              </w:rPr>
            </w:pPr>
            <w:r w:rsidRPr="5478FAC5">
              <w:rPr>
                <w:b/>
                <w:bCs/>
                <w:sz w:val="24"/>
                <w:szCs w:val="24"/>
              </w:rPr>
              <w:t xml:space="preserve">Summer </w:t>
            </w:r>
            <w:r w:rsidR="4B15F5E1" w:rsidRPr="5478FAC5">
              <w:rPr>
                <w:b/>
                <w:bCs/>
                <w:sz w:val="24"/>
                <w:szCs w:val="24"/>
              </w:rPr>
              <w:t>2</w:t>
            </w:r>
            <w:r w:rsidRPr="5478FAC5">
              <w:rPr>
                <w:b/>
                <w:bCs/>
                <w:sz w:val="24"/>
                <w:szCs w:val="24"/>
              </w:rPr>
              <w:t xml:space="preserve">: </w:t>
            </w:r>
            <w:r w:rsidR="6D9C14AF" w:rsidRPr="5478FAC5">
              <w:rPr>
                <w:b/>
                <w:bCs/>
                <w:sz w:val="24"/>
                <w:szCs w:val="24"/>
              </w:rPr>
              <w:t>Our Education</w:t>
            </w:r>
          </w:p>
          <w:p w14:paraId="2EF4CDA7" w14:textId="1FB9B971" w:rsidR="001B66DA" w:rsidRPr="00B529EA" w:rsidRDefault="69D6C75A" w:rsidP="43AF5CD6">
            <w:pPr>
              <w:rPr>
                <w:b/>
                <w:bCs/>
                <w:sz w:val="24"/>
                <w:szCs w:val="24"/>
              </w:rPr>
            </w:pPr>
            <w:r w:rsidRPr="5EFE83EE">
              <w:rPr>
                <w:b/>
                <w:bCs/>
                <w:sz w:val="24"/>
                <w:szCs w:val="24"/>
              </w:rPr>
              <w:t xml:space="preserve">“The </w:t>
            </w:r>
            <w:proofErr w:type="spellStart"/>
            <w:r w:rsidRPr="5EFE83EE">
              <w:rPr>
                <w:b/>
                <w:bCs/>
                <w:sz w:val="24"/>
                <w:szCs w:val="24"/>
              </w:rPr>
              <w:t>Gasco</w:t>
            </w:r>
            <w:r w:rsidR="1EC415FA" w:rsidRPr="5EFE83EE">
              <w:rPr>
                <w:b/>
                <w:bCs/>
                <w:sz w:val="24"/>
                <w:szCs w:val="24"/>
              </w:rPr>
              <w:t>i</w:t>
            </w:r>
            <w:r w:rsidRPr="5EFE83EE">
              <w:rPr>
                <w:b/>
                <w:bCs/>
                <w:sz w:val="24"/>
                <w:szCs w:val="24"/>
              </w:rPr>
              <w:t>nbury</w:t>
            </w:r>
            <w:proofErr w:type="spellEnd"/>
            <w:r w:rsidRPr="5EFE83EE">
              <w:rPr>
                <w:b/>
                <w:bCs/>
                <w:sz w:val="24"/>
                <w:szCs w:val="24"/>
              </w:rPr>
              <w:t xml:space="preserve"> Festival”</w:t>
            </w:r>
          </w:p>
        </w:tc>
      </w:tr>
      <w:tr w:rsidR="00294E84" w:rsidRPr="00B529EA" w14:paraId="3ACCAA07" w14:textId="77777777" w:rsidTr="18BE914F">
        <w:trPr>
          <w:trHeight w:val="565"/>
        </w:trPr>
        <w:tc>
          <w:tcPr>
            <w:tcW w:w="2508" w:type="dxa"/>
          </w:tcPr>
          <w:p w14:paraId="0E7BC1B5" w14:textId="0C4BE715" w:rsidR="00294E84" w:rsidRPr="00E339FD" w:rsidRDefault="3E5BC104" w:rsidP="3E5BC104">
            <w:pPr>
              <w:rPr>
                <w:b/>
                <w:bCs/>
                <w:sz w:val="24"/>
                <w:szCs w:val="24"/>
              </w:rPr>
            </w:pPr>
            <w:r w:rsidRPr="3E5BC104">
              <w:rPr>
                <w:b/>
                <w:bCs/>
                <w:sz w:val="24"/>
                <w:szCs w:val="24"/>
              </w:rPr>
              <w:t>Gascoigne Treasure</w:t>
            </w:r>
          </w:p>
        </w:tc>
        <w:tc>
          <w:tcPr>
            <w:tcW w:w="3442" w:type="dxa"/>
          </w:tcPr>
          <w:p w14:paraId="3CC2FA58" w14:textId="050BA60E" w:rsidR="00294E84" w:rsidRPr="00E339FD" w:rsidRDefault="01B6158E" w:rsidP="01301E2E">
            <w:r>
              <w:t>Celebrating Diversity</w:t>
            </w:r>
          </w:p>
        </w:tc>
        <w:tc>
          <w:tcPr>
            <w:tcW w:w="3259" w:type="dxa"/>
          </w:tcPr>
          <w:p w14:paraId="1F0AE7A6" w14:textId="627179CA" w:rsidR="001744DC" w:rsidRPr="00967382" w:rsidRDefault="4FEC47A7" w:rsidP="01301E2E">
            <w:r>
              <w:t>Personal Safety</w:t>
            </w:r>
          </w:p>
        </w:tc>
        <w:tc>
          <w:tcPr>
            <w:tcW w:w="3350" w:type="dxa"/>
          </w:tcPr>
          <w:p w14:paraId="09BB1A0E" w14:textId="6A063600" w:rsidR="00294E84" w:rsidRPr="00B571FD" w:rsidRDefault="6B240923" w:rsidP="01301E2E">
            <w:r>
              <w:t>Resilience and Well-being</w:t>
            </w:r>
          </w:p>
          <w:p w14:paraId="00659171" w14:textId="5D137AB7" w:rsidR="00294E84" w:rsidRPr="00B571FD" w:rsidRDefault="00294E84" w:rsidP="01301E2E"/>
        </w:tc>
        <w:tc>
          <w:tcPr>
            <w:tcW w:w="3350" w:type="dxa"/>
          </w:tcPr>
          <w:p w14:paraId="242528D0" w14:textId="1D70CA9A" w:rsidR="5A6FD729" w:rsidRDefault="5A6FD729" w:rsidP="01301E2E">
            <w:r>
              <w:t>Environmental consideration</w:t>
            </w:r>
          </w:p>
        </w:tc>
        <w:tc>
          <w:tcPr>
            <w:tcW w:w="3071" w:type="dxa"/>
          </w:tcPr>
          <w:p w14:paraId="53895020" w14:textId="2B81297E" w:rsidR="00294E84" w:rsidRPr="00B571FD" w:rsidRDefault="03AEF5B4" w:rsidP="01301E2E">
            <w:r>
              <w:t>Positive relationships</w:t>
            </w:r>
          </w:p>
        </w:tc>
        <w:tc>
          <w:tcPr>
            <w:tcW w:w="3384" w:type="dxa"/>
          </w:tcPr>
          <w:p w14:paraId="55D3BEAE" w14:textId="79CA53D3" w:rsidR="00294E84" w:rsidRPr="00B571FD" w:rsidRDefault="207C3B27" w:rsidP="01301E2E">
            <w:r>
              <w:t>Creativity and Critical Thinking</w:t>
            </w:r>
          </w:p>
        </w:tc>
      </w:tr>
      <w:tr w:rsidR="001B66DA" w:rsidRPr="00B529EA" w14:paraId="15054679" w14:textId="77777777" w:rsidTr="18BE914F">
        <w:trPr>
          <w:trHeight w:val="501"/>
        </w:trPr>
        <w:tc>
          <w:tcPr>
            <w:tcW w:w="2508" w:type="dxa"/>
          </w:tcPr>
          <w:p w14:paraId="29663151" w14:textId="49121C2E" w:rsidR="001B66DA" w:rsidRPr="00E339FD" w:rsidRDefault="2B7235DC" w:rsidP="1653F4C3">
            <w:pPr>
              <w:rPr>
                <w:b/>
                <w:bCs/>
                <w:sz w:val="24"/>
                <w:szCs w:val="24"/>
              </w:rPr>
            </w:pPr>
            <w:r w:rsidRPr="3E5BC104">
              <w:rPr>
                <w:b/>
                <w:bCs/>
                <w:sz w:val="24"/>
                <w:szCs w:val="24"/>
              </w:rPr>
              <w:t>Learning</w:t>
            </w:r>
            <w:r w:rsidR="33DE914F" w:rsidRPr="3E5BC104">
              <w:rPr>
                <w:b/>
                <w:bCs/>
                <w:sz w:val="24"/>
                <w:szCs w:val="24"/>
              </w:rPr>
              <w:t xml:space="preserve"> Mission</w:t>
            </w:r>
          </w:p>
        </w:tc>
        <w:tc>
          <w:tcPr>
            <w:tcW w:w="3442" w:type="dxa"/>
          </w:tcPr>
          <w:p w14:paraId="507EAA0C" w14:textId="448EA643" w:rsidR="001B66DA" w:rsidRPr="00E339FD" w:rsidRDefault="6FF97F4F" w:rsidP="01301E2E">
            <w:pPr>
              <w:rPr>
                <w:b/>
                <w:bCs/>
                <w:i/>
                <w:iCs/>
              </w:rPr>
            </w:pPr>
            <w:r w:rsidRPr="01301E2E">
              <w:rPr>
                <w:b/>
                <w:bCs/>
                <w:i/>
                <w:iCs/>
              </w:rPr>
              <w:t>Understand the rich cultural heritage of the UK</w:t>
            </w:r>
          </w:p>
        </w:tc>
        <w:tc>
          <w:tcPr>
            <w:tcW w:w="3259" w:type="dxa"/>
          </w:tcPr>
          <w:p w14:paraId="7057FEFE" w14:textId="40B16EBA" w:rsidR="001B66DA" w:rsidRPr="00967382" w:rsidRDefault="4FEC47A7" w:rsidP="01301E2E">
            <w:pPr>
              <w:rPr>
                <w:b/>
                <w:bCs/>
                <w:i/>
                <w:iCs/>
              </w:rPr>
            </w:pPr>
            <w:r w:rsidRPr="01301E2E">
              <w:rPr>
                <w:b/>
                <w:bCs/>
                <w:i/>
                <w:iCs/>
              </w:rPr>
              <w:t xml:space="preserve">Enjoy the internet safely… </w:t>
            </w:r>
          </w:p>
        </w:tc>
        <w:tc>
          <w:tcPr>
            <w:tcW w:w="3350" w:type="dxa"/>
          </w:tcPr>
          <w:p w14:paraId="73F3DA19" w14:textId="0EA6BF2A" w:rsidR="001B66DA" w:rsidRPr="00A704F2" w:rsidRDefault="456E0537" w:rsidP="01301E2E">
            <w:pPr>
              <w:rPr>
                <w:b/>
                <w:bCs/>
                <w:i/>
                <w:iCs/>
              </w:rPr>
            </w:pPr>
            <w:r w:rsidRPr="01301E2E">
              <w:rPr>
                <w:b/>
                <w:bCs/>
                <w:i/>
                <w:iCs/>
              </w:rPr>
              <w:t>Develop the resilience to face the challenges of life…</w:t>
            </w:r>
          </w:p>
        </w:tc>
        <w:tc>
          <w:tcPr>
            <w:tcW w:w="3350" w:type="dxa"/>
          </w:tcPr>
          <w:p w14:paraId="0E520A62" w14:textId="20ADB9B7" w:rsidR="7200988F" w:rsidRDefault="7200988F" w:rsidP="01301E2E">
            <w:pPr>
              <w:rPr>
                <w:b/>
                <w:bCs/>
                <w:i/>
                <w:iCs/>
              </w:rPr>
            </w:pPr>
            <w:r w:rsidRPr="01301E2E">
              <w:rPr>
                <w:b/>
                <w:bCs/>
                <w:i/>
                <w:iCs/>
              </w:rPr>
              <w:t>Reducing our impact on the planet</w:t>
            </w:r>
          </w:p>
        </w:tc>
        <w:tc>
          <w:tcPr>
            <w:tcW w:w="3071" w:type="dxa"/>
          </w:tcPr>
          <w:p w14:paraId="150653AA" w14:textId="4AF211BF" w:rsidR="001B66DA" w:rsidRPr="00A704F2" w:rsidRDefault="2788B1C0" w:rsidP="01301E2E">
            <w:pPr>
              <w:rPr>
                <w:b/>
                <w:bCs/>
                <w:i/>
                <w:iCs/>
              </w:rPr>
            </w:pPr>
            <w:r w:rsidRPr="01301E2E">
              <w:rPr>
                <w:b/>
                <w:bCs/>
                <w:i/>
                <w:iCs/>
              </w:rPr>
              <w:t xml:space="preserve">Nurturing healthy and positive relationships </w:t>
            </w:r>
          </w:p>
        </w:tc>
        <w:tc>
          <w:tcPr>
            <w:tcW w:w="3384" w:type="dxa"/>
          </w:tcPr>
          <w:p w14:paraId="528997BD" w14:textId="4F60427E" w:rsidR="001B66DA" w:rsidRPr="00A704F2" w:rsidRDefault="0D41BABD" w:rsidP="01301E2E">
            <w:pPr>
              <w:rPr>
                <w:b/>
                <w:bCs/>
                <w:i/>
                <w:iCs/>
              </w:rPr>
            </w:pPr>
            <w:r w:rsidRPr="01301E2E">
              <w:rPr>
                <w:b/>
                <w:bCs/>
                <w:i/>
                <w:iCs/>
              </w:rPr>
              <w:t>Sharing our artistic talents</w:t>
            </w:r>
          </w:p>
        </w:tc>
      </w:tr>
      <w:tr w:rsidR="00357E0B" w:rsidRPr="00B529EA" w14:paraId="36BE283B" w14:textId="77777777" w:rsidTr="18BE914F">
        <w:trPr>
          <w:trHeight w:val="435"/>
        </w:trPr>
        <w:tc>
          <w:tcPr>
            <w:tcW w:w="2508" w:type="dxa"/>
          </w:tcPr>
          <w:p w14:paraId="5FCCBB64" w14:textId="516C62B7" w:rsidR="00357E0B" w:rsidRPr="00E339FD" w:rsidRDefault="00357E0B" w:rsidP="1653F4C3">
            <w:pPr>
              <w:rPr>
                <w:b/>
                <w:bCs/>
                <w:sz w:val="24"/>
                <w:szCs w:val="24"/>
              </w:rPr>
            </w:pPr>
            <w:r w:rsidRPr="00E339FD">
              <w:rPr>
                <w:b/>
                <w:bCs/>
                <w:sz w:val="24"/>
                <w:szCs w:val="24"/>
              </w:rPr>
              <w:t>Beautiful Outcome</w:t>
            </w:r>
          </w:p>
        </w:tc>
        <w:tc>
          <w:tcPr>
            <w:tcW w:w="3442" w:type="dxa"/>
          </w:tcPr>
          <w:p w14:paraId="5490362B" w14:textId="77777777" w:rsidR="00E036B6" w:rsidRDefault="00E036B6" w:rsidP="01301E2E">
            <w:pPr>
              <w:rPr>
                <w:b/>
                <w:bCs/>
              </w:rPr>
            </w:pPr>
            <w:r w:rsidRPr="01301E2E">
              <w:rPr>
                <w:b/>
                <w:bCs/>
              </w:rPr>
              <w:t xml:space="preserve">Celebration / Festival: </w:t>
            </w:r>
          </w:p>
          <w:p w14:paraId="4C3DD401" w14:textId="387DFE44" w:rsidR="00357E0B" w:rsidRPr="00E036B6" w:rsidRDefault="00E036B6" w:rsidP="01301E2E">
            <w:pPr>
              <w:rPr>
                <w:b/>
                <w:bCs/>
                <w:i/>
                <w:iCs/>
              </w:rPr>
            </w:pPr>
            <w:r w:rsidRPr="01301E2E">
              <w:rPr>
                <w:b/>
                <w:bCs/>
                <w:i/>
                <w:iCs/>
              </w:rPr>
              <w:t>Cultural Diversity</w:t>
            </w:r>
          </w:p>
        </w:tc>
        <w:tc>
          <w:tcPr>
            <w:tcW w:w="3259" w:type="dxa"/>
          </w:tcPr>
          <w:p w14:paraId="1C3544CC" w14:textId="6FF83209" w:rsidR="00357E0B" w:rsidRPr="00E036B6" w:rsidRDefault="00E036B6" w:rsidP="01301E2E">
            <w:pPr>
              <w:rPr>
                <w:b/>
                <w:bCs/>
              </w:rPr>
            </w:pPr>
            <w:r w:rsidRPr="01301E2E">
              <w:rPr>
                <w:b/>
                <w:bCs/>
              </w:rPr>
              <w:t>Awareness Raising Campaign:</w:t>
            </w:r>
          </w:p>
          <w:p w14:paraId="7AFAFAAF" w14:textId="0850A5AB" w:rsidR="00E036B6" w:rsidRPr="00E036B6" w:rsidRDefault="00E036B6" w:rsidP="01301E2E">
            <w:pPr>
              <w:rPr>
                <w:b/>
                <w:bCs/>
                <w:i/>
                <w:iCs/>
              </w:rPr>
            </w:pPr>
            <w:r w:rsidRPr="01301E2E">
              <w:rPr>
                <w:b/>
                <w:bCs/>
                <w:i/>
                <w:iCs/>
              </w:rPr>
              <w:t>Online, Feeling Fine</w:t>
            </w:r>
          </w:p>
        </w:tc>
        <w:tc>
          <w:tcPr>
            <w:tcW w:w="3350" w:type="dxa"/>
          </w:tcPr>
          <w:p w14:paraId="0174D766" w14:textId="77777777" w:rsidR="00E036B6" w:rsidRDefault="57D356DA" w:rsidP="01301E2E">
            <w:pPr>
              <w:rPr>
                <w:b/>
                <w:bCs/>
              </w:rPr>
            </w:pPr>
            <w:r w:rsidRPr="01301E2E">
              <w:rPr>
                <w:b/>
                <w:bCs/>
              </w:rPr>
              <w:t xml:space="preserve">Peer Mentoring: </w:t>
            </w:r>
          </w:p>
          <w:p w14:paraId="097000FE" w14:textId="1FA469A0" w:rsidR="00357E0B" w:rsidRPr="00A704F2" w:rsidRDefault="57D356DA" w:rsidP="01301E2E">
            <w:pPr>
              <w:rPr>
                <w:b/>
                <w:bCs/>
                <w:i/>
                <w:iCs/>
              </w:rPr>
            </w:pPr>
            <w:r w:rsidRPr="01301E2E">
              <w:rPr>
                <w:b/>
                <w:bCs/>
                <w:i/>
                <w:iCs/>
              </w:rPr>
              <w:t xml:space="preserve">Overcoming Challenges </w:t>
            </w:r>
          </w:p>
        </w:tc>
        <w:tc>
          <w:tcPr>
            <w:tcW w:w="3350" w:type="dxa"/>
          </w:tcPr>
          <w:p w14:paraId="1F2D6861" w14:textId="00D7D529" w:rsidR="74E18D21" w:rsidRDefault="74E18D21" w:rsidP="01301E2E">
            <w:pPr>
              <w:spacing w:line="259" w:lineRule="auto"/>
              <w:rPr>
                <w:b/>
                <w:bCs/>
              </w:rPr>
            </w:pPr>
            <w:r w:rsidRPr="01301E2E">
              <w:rPr>
                <w:b/>
                <w:bCs/>
              </w:rPr>
              <w:t>Affect behavioural change in the community - TBC</w:t>
            </w:r>
          </w:p>
        </w:tc>
        <w:tc>
          <w:tcPr>
            <w:tcW w:w="3071" w:type="dxa"/>
          </w:tcPr>
          <w:p w14:paraId="28E2B5AA" w14:textId="4E2A05F4" w:rsidR="00357E0B" w:rsidRPr="00A704F2" w:rsidRDefault="299535C1" w:rsidP="5478FAC5">
            <w:pPr>
              <w:spacing w:line="259" w:lineRule="auto"/>
              <w:rPr>
                <w:b/>
                <w:bCs/>
              </w:rPr>
            </w:pPr>
            <w:r w:rsidRPr="01301E2E">
              <w:rPr>
                <w:b/>
                <w:bCs/>
              </w:rPr>
              <w:t>TBC</w:t>
            </w:r>
          </w:p>
        </w:tc>
        <w:tc>
          <w:tcPr>
            <w:tcW w:w="3384" w:type="dxa"/>
          </w:tcPr>
          <w:p w14:paraId="1C6006BD" w14:textId="330BE77D" w:rsidR="00357E0B" w:rsidRPr="00A704F2" w:rsidRDefault="02FA7D1B" w:rsidP="01301E2E">
            <w:pPr>
              <w:rPr>
                <w:b/>
                <w:bCs/>
                <w:i/>
                <w:iCs/>
              </w:rPr>
            </w:pPr>
            <w:r w:rsidRPr="01301E2E">
              <w:rPr>
                <w:b/>
                <w:bCs/>
              </w:rPr>
              <w:t xml:space="preserve">Arts Festival: </w:t>
            </w:r>
            <w:proofErr w:type="spellStart"/>
            <w:r w:rsidRPr="01301E2E">
              <w:rPr>
                <w:b/>
                <w:bCs/>
                <w:i/>
                <w:iCs/>
              </w:rPr>
              <w:t>Gasco</w:t>
            </w:r>
            <w:r w:rsidR="588DB068" w:rsidRPr="01301E2E">
              <w:rPr>
                <w:b/>
                <w:bCs/>
                <w:i/>
                <w:iCs/>
              </w:rPr>
              <w:t>i</w:t>
            </w:r>
            <w:r w:rsidRPr="01301E2E">
              <w:rPr>
                <w:b/>
                <w:bCs/>
                <w:i/>
                <w:iCs/>
              </w:rPr>
              <w:t>nbury</w:t>
            </w:r>
            <w:proofErr w:type="spellEnd"/>
          </w:p>
        </w:tc>
      </w:tr>
      <w:tr w:rsidR="001B66DA" w:rsidRPr="00B529EA" w14:paraId="09C906D4" w14:textId="77777777" w:rsidTr="18BE914F">
        <w:trPr>
          <w:trHeight w:val="360"/>
        </w:trPr>
        <w:tc>
          <w:tcPr>
            <w:tcW w:w="2508" w:type="dxa"/>
          </w:tcPr>
          <w:p w14:paraId="066D4C0E" w14:textId="737EACC8" w:rsidR="001B66DA" w:rsidRPr="00B529EA" w:rsidRDefault="001B66DA" w:rsidP="765FAD80">
            <w:pPr>
              <w:rPr>
                <w:b/>
                <w:bCs/>
                <w:sz w:val="24"/>
                <w:szCs w:val="24"/>
              </w:rPr>
            </w:pPr>
            <w:r w:rsidRPr="765FAD80">
              <w:rPr>
                <w:b/>
                <w:bCs/>
                <w:sz w:val="24"/>
                <w:szCs w:val="24"/>
              </w:rPr>
              <w:t>PSHE</w:t>
            </w:r>
            <w:r w:rsidR="001744DC" w:rsidRPr="765FAD80">
              <w:rPr>
                <w:b/>
                <w:bCs/>
                <w:sz w:val="24"/>
                <w:szCs w:val="24"/>
              </w:rPr>
              <w:t xml:space="preserve"> (whole school)</w:t>
            </w:r>
          </w:p>
        </w:tc>
        <w:tc>
          <w:tcPr>
            <w:tcW w:w="3442" w:type="dxa"/>
          </w:tcPr>
          <w:p w14:paraId="1DCF7C3B" w14:textId="77777777" w:rsidR="001B66DA" w:rsidRDefault="001B66DA" w:rsidP="01301E2E">
            <w:r>
              <w:t>Celebrating Diversity</w:t>
            </w:r>
          </w:p>
          <w:p w14:paraId="16C34C17" w14:textId="4F5C2A4C" w:rsidR="001B66DA" w:rsidRPr="00B529EA" w:rsidRDefault="001B66DA" w:rsidP="01301E2E"/>
        </w:tc>
        <w:tc>
          <w:tcPr>
            <w:tcW w:w="3259" w:type="dxa"/>
          </w:tcPr>
          <w:p w14:paraId="3CA00F8D" w14:textId="78C307C9" w:rsidR="001B66DA" w:rsidRPr="00967382" w:rsidRDefault="001B66DA" w:rsidP="01301E2E">
            <w:r>
              <w:t>Staying Safe</w:t>
            </w:r>
          </w:p>
        </w:tc>
        <w:tc>
          <w:tcPr>
            <w:tcW w:w="3350" w:type="dxa"/>
          </w:tcPr>
          <w:p w14:paraId="209CA122" w14:textId="0FA16E9A" w:rsidR="001B66DA" w:rsidRDefault="001B66DA" w:rsidP="01301E2E">
            <w:r>
              <w:t>Mindfulness and Well-being: Mind Up</w:t>
            </w:r>
          </w:p>
        </w:tc>
        <w:tc>
          <w:tcPr>
            <w:tcW w:w="3350" w:type="dxa"/>
          </w:tcPr>
          <w:p w14:paraId="05F3F171" w14:textId="0A8ABB12" w:rsidR="4886631C" w:rsidRDefault="4886631C" w:rsidP="01301E2E">
            <w:r>
              <w:t>Keeping Healthy</w:t>
            </w:r>
          </w:p>
        </w:tc>
        <w:tc>
          <w:tcPr>
            <w:tcW w:w="3071" w:type="dxa"/>
          </w:tcPr>
          <w:p w14:paraId="3C5EF94A" w14:textId="1CEBBF40" w:rsidR="001B66DA" w:rsidRPr="00FE2F7C" w:rsidRDefault="4886631C" w:rsidP="01301E2E">
            <w:r>
              <w:t>Famili</w:t>
            </w:r>
            <w:r w:rsidR="0084CC23">
              <w:t>e</w:t>
            </w:r>
            <w:r>
              <w:t>s and Friendships</w:t>
            </w:r>
          </w:p>
        </w:tc>
        <w:tc>
          <w:tcPr>
            <w:tcW w:w="3384" w:type="dxa"/>
          </w:tcPr>
          <w:p w14:paraId="7DFA0FFB" w14:textId="51075B28" w:rsidR="001B66DA" w:rsidRPr="00B529EA" w:rsidRDefault="4886631C" w:rsidP="01301E2E">
            <w:r>
              <w:t>Transition, Aspirations and Growing Up</w:t>
            </w:r>
          </w:p>
        </w:tc>
      </w:tr>
      <w:tr w:rsidR="001B66DA" w:rsidRPr="00507FCD" w14:paraId="0B579726" w14:textId="77777777" w:rsidTr="18BE914F">
        <w:trPr>
          <w:trHeight w:val="496"/>
        </w:trPr>
        <w:tc>
          <w:tcPr>
            <w:tcW w:w="2508" w:type="dxa"/>
          </w:tcPr>
          <w:p w14:paraId="0017AF43" w14:textId="77777777" w:rsidR="001B66DA" w:rsidRPr="00B529EA" w:rsidRDefault="001B66DA" w:rsidP="765FAD80">
            <w:pPr>
              <w:rPr>
                <w:b/>
                <w:bCs/>
                <w:sz w:val="24"/>
                <w:szCs w:val="24"/>
              </w:rPr>
            </w:pPr>
            <w:r w:rsidRPr="765FAD80">
              <w:rPr>
                <w:b/>
                <w:bCs/>
                <w:sz w:val="24"/>
                <w:szCs w:val="24"/>
              </w:rPr>
              <w:t>Rights Respecting Schools</w:t>
            </w:r>
          </w:p>
        </w:tc>
        <w:tc>
          <w:tcPr>
            <w:tcW w:w="3442" w:type="dxa"/>
          </w:tcPr>
          <w:p w14:paraId="27AB5251" w14:textId="1207BE94" w:rsidR="001B66DA" w:rsidRPr="00507FCD" w:rsidRDefault="0015501A" w:rsidP="01301E2E">
            <w:pPr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</w:pPr>
            <w:r w:rsidRPr="01301E2E"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  <w:t xml:space="preserve">Article </w:t>
            </w:r>
            <w:r w:rsidR="4D7A52B7" w:rsidRPr="01301E2E"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  <w:t xml:space="preserve">23: </w:t>
            </w:r>
            <w:r w:rsidR="4D7A52B7" w:rsidRPr="01301E2E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>A child with a disability has the right to live a full and decent life.</w:t>
            </w:r>
          </w:p>
        </w:tc>
        <w:tc>
          <w:tcPr>
            <w:tcW w:w="3259" w:type="dxa"/>
          </w:tcPr>
          <w:p w14:paraId="763D3AEE" w14:textId="2B73774D" w:rsidR="001B66DA" w:rsidRPr="00967382" w:rsidRDefault="1AE0863B" w:rsidP="01301E2E">
            <w:pPr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</w:pPr>
            <w:r w:rsidRPr="01301E2E"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  <w:t xml:space="preserve">Article 12: </w:t>
            </w:r>
            <w:r w:rsidRPr="01301E2E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>The right to give your opinion, and for it to be taken seriously.</w:t>
            </w:r>
          </w:p>
        </w:tc>
        <w:tc>
          <w:tcPr>
            <w:tcW w:w="3350" w:type="dxa"/>
          </w:tcPr>
          <w:p w14:paraId="75B30F9C" w14:textId="642D365C" w:rsidR="001B66DA" w:rsidRPr="00507FCD" w:rsidRDefault="000F5810" w:rsidP="01301E2E">
            <w:pPr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</w:pPr>
            <w:r w:rsidRPr="01301E2E"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  <w:t>Article</w:t>
            </w:r>
            <w:r w:rsidR="69DDF7B8" w:rsidRPr="01301E2E"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="44A3D6E7" w:rsidRPr="01301E2E"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  <w:t>2</w:t>
            </w:r>
            <w:r w:rsidR="79FD5D27" w:rsidRPr="01301E2E"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  <w:t xml:space="preserve">: The right to be treated fairly and with respect </w:t>
            </w:r>
            <w:r w:rsidR="0C1F37E9" w:rsidRPr="01301E2E"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  <w:t>and free from discrimination</w:t>
            </w:r>
          </w:p>
        </w:tc>
        <w:tc>
          <w:tcPr>
            <w:tcW w:w="3350" w:type="dxa"/>
          </w:tcPr>
          <w:p w14:paraId="78CFCE87" w14:textId="34DA5FFA" w:rsidR="1B64B85D" w:rsidRDefault="1B64B85D" w:rsidP="01301E2E">
            <w:pPr>
              <w:rPr>
                <w:rStyle w:val="fontstyle21"/>
                <w:rFonts w:asciiTheme="minorHAnsi" w:hAnsiTheme="minorHAnsi"/>
                <w:color w:val="auto"/>
                <w:sz w:val="22"/>
                <w:szCs w:val="22"/>
              </w:rPr>
            </w:pPr>
            <w:r w:rsidRPr="01301E2E">
              <w:rPr>
                <w:rStyle w:val="fontstyle21"/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t xml:space="preserve">Article 29: </w:t>
            </w:r>
            <w:r w:rsidRPr="01301E2E">
              <w:rPr>
                <w:rStyle w:val="fontstyle21"/>
                <w:rFonts w:asciiTheme="minorHAnsi" w:hAnsiTheme="minorHAnsi"/>
                <w:color w:val="auto"/>
                <w:sz w:val="22"/>
                <w:szCs w:val="22"/>
              </w:rPr>
              <w:t xml:space="preserve">Education must develop every </w:t>
            </w:r>
            <w:r w:rsidR="4DC0A2E8" w:rsidRPr="01301E2E">
              <w:rPr>
                <w:rStyle w:val="fontstyle21"/>
                <w:rFonts w:asciiTheme="minorHAnsi" w:hAnsiTheme="minorHAnsi"/>
                <w:color w:val="auto"/>
                <w:sz w:val="22"/>
                <w:szCs w:val="22"/>
              </w:rPr>
              <w:t>child’s respect</w:t>
            </w:r>
            <w:r w:rsidR="0C65881A" w:rsidRPr="01301E2E">
              <w:rPr>
                <w:rStyle w:val="fontstyle21"/>
                <w:rFonts w:asciiTheme="minorHAnsi" w:hAnsiTheme="minorHAnsi"/>
                <w:color w:val="auto"/>
                <w:sz w:val="22"/>
                <w:szCs w:val="22"/>
              </w:rPr>
              <w:t xml:space="preserve"> for the environment.</w:t>
            </w:r>
          </w:p>
        </w:tc>
        <w:tc>
          <w:tcPr>
            <w:tcW w:w="3071" w:type="dxa"/>
          </w:tcPr>
          <w:p w14:paraId="07C74DFF" w14:textId="268F1C5C" w:rsidR="001B66DA" w:rsidRPr="00507FCD" w:rsidRDefault="45F9587B" w:rsidP="01301E2E">
            <w:pPr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</w:pPr>
            <w:r w:rsidRPr="01301E2E"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  <w:t xml:space="preserve">Article 19: </w:t>
            </w:r>
            <w:r w:rsidRPr="01301E2E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>The right to be protected from violence</w:t>
            </w:r>
            <w:r w:rsidRPr="01301E2E"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</w:p>
          <w:p w14:paraId="4ADBA7A6" w14:textId="32071EB2" w:rsidR="001B66DA" w:rsidRPr="00507FCD" w:rsidRDefault="001B66DA" w:rsidP="01301E2E">
            <w:pPr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</w:pPr>
          </w:p>
        </w:tc>
        <w:tc>
          <w:tcPr>
            <w:tcW w:w="3384" w:type="dxa"/>
          </w:tcPr>
          <w:p w14:paraId="1FED8447" w14:textId="4DA9809E" w:rsidR="001B66DA" w:rsidRPr="00507FCD" w:rsidRDefault="316343B7" w:rsidP="01301E2E">
            <w:pPr>
              <w:rPr>
                <w:rStyle w:val="fontstyle21"/>
                <w:rFonts w:asciiTheme="minorHAnsi" w:hAnsiTheme="minorHAnsi"/>
                <w:color w:val="auto"/>
                <w:sz w:val="22"/>
                <w:szCs w:val="22"/>
              </w:rPr>
            </w:pPr>
            <w:r w:rsidRPr="01301E2E">
              <w:rPr>
                <w:rStyle w:val="fontstyle21"/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t>Article 31:</w:t>
            </w:r>
            <w:r w:rsidRPr="01301E2E">
              <w:rPr>
                <w:rStyle w:val="fontstyle21"/>
                <w:rFonts w:asciiTheme="minorHAnsi" w:hAnsiTheme="minorHAnsi"/>
                <w:color w:val="auto"/>
                <w:sz w:val="22"/>
                <w:szCs w:val="22"/>
              </w:rPr>
              <w:t xml:space="preserve"> Every child has the right to take part in a wide range of cultural and artistic activities.</w:t>
            </w:r>
          </w:p>
        </w:tc>
      </w:tr>
      <w:tr w:rsidR="00357E0B" w:rsidRPr="00507FCD" w14:paraId="67CFE57A" w14:textId="77777777" w:rsidTr="18BE914F">
        <w:trPr>
          <w:trHeight w:val="496"/>
        </w:trPr>
        <w:tc>
          <w:tcPr>
            <w:tcW w:w="2508" w:type="dxa"/>
          </w:tcPr>
          <w:p w14:paraId="5670652A" w14:textId="03BC6D53" w:rsidR="00357E0B" w:rsidRPr="00B529EA" w:rsidRDefault="00357E0B" w:rsidP="765FAD80">
            <w:pPr>
              <w:rPr>
                <w:b/>
                <w:bCs/>
                <w:sz w:val="24"/>
                <w:szCs w:val="24"/>
              </w:rPr>
            </w:pPr>
            <w:r w:rsidRPr="765FAD80">
              <w:rPr>
                <w:b/>
                <w:bCs/>
                <w:sz w:val="24"/>
                <w:szCs w:val="24"/>
              </w:rPr>
              <w:t>Hook</w:t>
            </w:r>
          </w:p>
        </w:tc>
        <w:tc>
          <w:tcPr>
            <w:tcW w:w="3442" w:type="dxa"/>
          </w:tcPr>
          <w:p w14:paraId="30E5D3A0" w14:textId="14D48090" w:rsidR="000724C9" w:rsidRPr="00BF4066" w:rsidRDefault="000724C9" w:rsidP="01301E2E">
            <w:pPr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</w:pPr>
            <w:r w:rsidRPr="01301E2E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>Dental Workshop</w:t>
            </w:r>
          </w:p>
        </w:tc>
        <w:tc>
          <w:tcPr>
            <w:tcW w:w="3259" w:type="dxa"/>
          </w:tcPr>
          <w:p w14:paraId="7BF47305" w14:textId="1C3BF5F2" w:rsidR="00357E0B" w:rsidRPr="00BF4066" w:rsidRDefault="03C353D8" w:rsidP="18BE914F">
            <w:pPr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</w:pPr>
            <w:r w:rsidRPr="18BE914F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>TBC</w:t>
            </w:r>
          </w:p>
        </w:tc>
        <w:tc>
          <w:tcPr>
            <w:tcW w:w="3350" w:type="dxa"/>
          </w:tcPr>
          <w:p w14:paraId="6BED751C" w14:textId="74E356D1" w:rsidR="00357E0B" w:rsidRPr="00BF4066" w:rsidRDefault="00506E79" w:rsidP="01301E2E">
            <w:pPr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</w:pPr>
            <w:r w:rsidRPr="01301E2E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>Visiting Speaker: Box-Up Crime</w:t>
            </w:r>
          </w:p>
        </w:tc>
        <w:tc>
          <w:tcPr>
            <w:tcW w:w="3350" w:type="dxa"/>
          </w:tcPr>
          <w:p w14:paraId="5407A569" w14:textId="303C1B4A" w:rsidR="5478FAC5" w:rsidRDefault="2AD851C8" w:rsidP="18BE914F">
            <w:pPr>
              <w:rPr>
                <w:rStyle w:val="fontstyle01"/>
                <w:rFonts w:asciiTheme="minorHAnsi" w:hAnsiTheme="minorHAnsi"/>
                <w:b w:val="0"/>
                <w:bCs w:val="0"/>
                <w:i/>
                <w:iCs/>
                <w:color w:val="auto"/>
                <w:sz w:val="22"/>
                <w:szCs w:val="22"/>
              </w:rPr>
            </w:pPr>
            <w:r w:rsidRPr="18BE914F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>Zero Carbon Schools introductory assembly</w:t>
            </w:r>
          </w:p>
        </w:tc>
        <w:tc>
          <w:tcPr>
            <w:tcW w:w="3071" w:type="dxa"/>
          </w:tcPr>
          <w:p w14:paraId="0FB29B67" w14:textId="0B2D9DCD" w:rsidR="00357E0B" w:rsidRPr="00BF4066" w:rsidRDefault="3F69971B" w:rsidP="5478FAC5">
            <w:pPr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</w:pPr>
            <w:r w:rsidRPr="01301E2E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 xml:space="preserve">Problem solving activity – </w:t>
            </w:r>
            <w:r w:rsidRPr="01301E2E">
              <w:rPr>
                <w:rStyle w:val="fontstyle01"/>
                <w:rFonts w:asciiTheme="minorHAnsi" w:hAnsiTheme="minorHAnsi"/>
                <w:b w:val="0"/>
                <w:bCs w:val="0"/>
                <w:i/>
                <w:iCs/>
                <w:color w:val="auto"/>
                <w:sz w:val="22"/>
                <w:szCs w:val="22"/>
              </w:rPr>
              <w:t>Highwayman Crime Scene</w:t>
            </w:r>
          </w:p>
        </w:tc>
        <w:tc>
          <w:tcPr>
            <w:tcW w:w="3384" w:type="dxa"/>
          </w:tcPr>
          <w:p w14:paraId="52006501" w14:textId="29E317A2" w:rsidR="00357E0B" w:rsidRPr="00BF4066" w:rsidRDefault="39C948F1" w:rsidP="18BE914F">
            <w:pPr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</w:pPr>
            <w:r w:rsidRPr="18BE914F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>Globe Theatre Visit</w:t>
            </w:r>
          </w:p>
        </w:tc>
      </w:tr>
      <w:tr w:rsidR="001B66DA" w:rsidRPr="00B529EA" w14:paraId="12F63407" w14:textId="77777777" w:rsidTr="18BE914F">
        <w:trPr>
          <w:trHeight w:val="436"/>
        </w:trPr>
        <w:tc>
          <w:tcPr>
            <w:tcW w:w="2508" w:type="dxa"/>
          </w:tcPr>
          <w:p w14:paraId="3A4E484C" w14:textId="77777777" w:rsidR="001B66DA" w:rsidRPr="00B529EA" w:rsidRDefault="001B66DA" w:rsidP="765FAD80">
            <w:pPr>
              <w:rPr>
                <w:b/>
                <w:bCs/>
                <w:sz w:val="24"/>
                <w:szCs w:val="24"/>
              </w:rPr>
            </w:pPr>
            <w:r w:rsidRPr="765FAD80">
              <w:rPr>
                <w:b/>
                <w:bCs/>
                <w:sz w:val="24"/>
                <w:szCs w:val="24"/>
              </w:rPr>
              <w:t>Texts / Animations</w:t>
            </w:r>
          </w:p>
        </w:tc>
        <w:tc>
          <w:tcPr>
            <w:tcW w:w="3442" w:type="dxa"/>
          </w:tcPr>
          <w:p w14:paraId="58CBB1CD" w14:textId="4BB87677" w:rsidR="001B66DA" w:rsidRPr="006438AE" w:rsidRDefault="00583887" w:rsidP="01301E2E">
            <w:r w:rsidRPr="01301E2E">
              <w:rPr>
                <w:i/>
                <w:iCs/>
              </w:rPr>
              <w:t>Demon Dentist</w:t>
            </w:r>
            <w:r>
              <w:t xml:space="preserve"> – David Walliams]</w:t>
            </w:r>
          </w:p>
          <w:p w14:paraId="57E06FB4" w14:textId="0AA4C596" w:rsidR="001B66DA" w:rsidRPr="006438AE" w:rsidRDefault="001B66DA" w:rsidP="01301E2E">
            <w:pPr>
              <w:spacing w:line="259" w:lineRule="auto"/>
              <w:rPr>
                <w:i/>
                <w:iCs/>
              </w:rPr>
            </w:pPr>
          </w:p>
        </w:tc>
        <w:tc>
          <w:tcPr>
            <w:tcW w:w="3259" w:type="dxa"/>
          </w:tcPr>
          <w:p w14:paraId="07F944FA" w14:textId="77777777" w:rsidR="00515AC5" w:rsidRDefault="00583887" w:rsidP="01301E2E">
            <w:pPr>
              <w:rPr>
                <w:i/>
                <w:iCs/>
              </w:rPr>
            </w:pPr>
            <w:r w:rsidRPr="01301E2E">
              <w:rPr>
                <w:i/>
                <w:iCs/>
              </w:rPr>
              <w:t>The Saga of Erik the Viking –</w:t>
            </w:r>
          </w:p>
          <w:p w14:paraId="05E04CE7" w14:textId="3C7FA567" w:rsidR="001B66DA" w:rsidRPr="006438AE" w:rsidRDefault="00583887" w:rsidP="01301E2E">
            <w:pPr>
              <w:rPr>
                <w:i/>
                <w:iCs/>
              </w:rPr>
            </w:pPr>
            <w:r>
              <w:t>T.</w:t>
            </w:r>
            <w:r w:rsidR="00515AC5">
              <w:t xml:space="preserve"> </w:t>
            </w:r>
            <w:r>
              <w:t>Jones</w:t>
            </w:r>
            <w:r w:rsidRPr="01301E2E">
              <w:rPr>
                <w:i/>
                <w:iCs/>
              </w:rPr>
              <w:t xml:space="preserve"> </w:t>
            </w:r>
          </w:p>
        </w:tc>
        <w:tc>
          <w:tcPr>
            <w:tcW w:w="3350" w:type="dxa"/>
          </w:tcPr>
          <w:p w14:paraId="29A851A0" w14:textId="4908D270" w:rsidR="001B66DA" w:rsidRPr="0051124C" w:rsidRDefault="461ADB7F" w:rsidP="01301E2E">
            <w:pPr>
              <w:rPr>
                <w:i/>
                <w:iCs/>
              </w:rPr>
            </w:pPr>
            <w:r w:rsidRPr="01301E2E">
              <w:rPr>
                <w:i/>
                <w:iCs/>
              </w:rPr>
              <w:t>King of the Cloud Forests</w:t>
            </w:r>
            <w:r>
              <w:t xml:space="preserve"> – Michael Morpurgo</w:t>
            </w:r>
          </w:p>
        </w:tc>
        <w:tc>
          <w:tcPr>
            <w:tcW w:w="3350" w:type="dxa"/>
          </w:tcPr>
          <w:p w14:paraId="2293BF7E" w14:textId="4511B5CE" w:rsidR="461ADB7F" w:rsidRDefault="461ADB7F" w:rsidP="01301E2E">
            <w:pPr>
              <w:rPr>
                <w:i/>
                <w:iCs/>
              </w:rPr>
            </w:pPr>
            <w:r w:rsidRPr="01301E2E">
              <w:rPr>
                <w:i/>
                <w:iCs/>
              </w:rPr>
              <w:t>Oceans – Fascinating Facts</w:t>
            </w:r>
          </w:p>
          <w:p w14:paraId="7DDB5A20" w14:textId="5B5CA29B" w:rsidR="5478FAC5" w:rsidRDefault="5478FAC5" w:rsidP="01301E2E"/>
        </w:tc>
        <w:tc>
          <w:tcPr>
            <w:tcW w:w="3071" w:type="dxa"/>
          </w:tcPr>
          <w:p w14:paraId="4DA834BF" w14:textId="5F80A248" w:rsidR="001B66DA" w:rsidRPr="00015518" w:rsidRDefault="058A8E12" w:rsidP="01301E2E">
            <w:pPr>
              <w:spacing w:line="259" w:lineRule="auto"/>
              <w:rPr>
                <w:i/>
                <w:iCs/>
              </w:rPr>
            </w:pPr>
            <w:r w:rsidRPr="18BE914F">
              <w:rPr>
                <w:i/>
                <w:iCs/>
              </w:rPr>
              <w:t>The Highwayman</w:t>
            </w:r>
          </w:p>
          <w:p w14:paraId="1E615A4E" w14:textId="11B31F05" w:rsidR="396056F9" w:rsidRPr="00515AC5" w:rsidRDefault="00515AC5" w:rsidP="18BE914F">
            <w:pPr>
              <w:spacing w:line="259" w:lineRule="auto"/>
              <w:rPr>
                <w:i/>
                <w:iCs/>
              </w:rPr>
            </w:pPr>
            <w:r w:rsidRPr="00515AC5">
              <w:rPr>
                <w:i/>
                <w:iCs/>
              </w:rPr>
              <w:t>+ Poetry</w:t>
            </w:r>
            <w:r w:rsidR="396056F9" w:rsidRPr="00515AC5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TBC</w:t>
            </w:r>
          </w:p>
          <w:p w14:paraId="19C83DC4" w14:textId="361F1E21" w:rsidR="001B66DA" w:rsidRPr="00015518" w:rsidRDefault="001B66DA" w:rsidP="01301E2E">
            <w:pPr>
              <w:spacing w:line="259" w:lineRule="auto"/>
              <w:rPr>
                <w:i/>
                <w:iCs/>
              </w:rPr>
            </w:pPr>
          </w:p>
        </w:tc>
        <w:tc>
          <w:tcPr>
            <w:tcW w:w="3384" w:type="dxa"/>
          </w:tcPr>
          <w:p w14:paraId="53BEF215" w14:textId="04950E53" w:rsidR="001B66DA" w:rsidRPr="002475E6" w:rsidRDefault="52192825" w:rsidP="01301E2E">
            <w:pPr>
              <w:rPr>
                <w:i/>
                <w:iCs/>
              </w:rPr>
            </w:pPr>
            <w:r w:rsidRPr="01301E2E">
              <w:rPr>
                <w:i/>
                <w:iCs/>
              </w:rPr>
              <w:t>Shakespeare</w:t>
            </w:r>
            <w:r w:rsidR="0B105698" w:rsidRPr="01301E2E">
              <w:rPr>
                <w:i/>
                <w:iCs/>
              </w:rPr>
              <w:t>: A</w:t>
            </w:r>
            <w:r w:rsidR="0A45BC0E" w:rsidRPr="01301E2E">
              <w:rPr>
                <w:i/>
                <w:iCs/>
              </w:rPr>
              <w:t xml:space="preserve"> Midsummer </w:t>
            </w:r>
            <w:r w:rsidR="7B845C9A" w:rsidRPr="01301E2E">
              <w:rPr>
                <w:i/>
                <w:iCs/>
              </w:rPr>
              <w:t>N</w:t>
            </w:r>
            <w:r w:rsidR="0A45BC0E" w:rsidRPr="01301E2E">
              <w:rPr>
                <w:i/>
                <w:iCs/>
              </w:rPr>
              <w:t xml:space="preserve">ight’s </w:t>
            </w:r>
            <w:r w:rsidR="24B120E0" w:rsidRPr="01301E2E">
              <w:rPr>
                <w:i/>
                <w:iCs/>
              </w:rPr>
              <w:t>D</w:t>
            </w:r>
            <w:r w:rsidR="0A45BC0E" w:rsidRPr="01301E2E">
              <w:rPr>
                <w:i/>
                <w:iCs/>
              </w:rPr>
              <w:t xml:space="preserve">ream </w:t>
            </w:r>
          </w:p>
        </w:tc>
      </w:tr>
      <w:tr w:rsidR="00BF4066" w:rsidRPr="00B529EA" w14:paraId="469E9932" w14:textId="77777777" w:rsidTr="18BE914F">
        <w:trPr>
          <w:trHeight w:val="436"/>
        </w:trPr>
        <w:tc>
          <w:tcPr>
            <w:tcW w:w="2508" w:type="dxa"/>
          </w:tcPr>
          <w:p w14:paraId="1EED57E9" w14:textId="385E3E6D" w:rsidR="00BF4066" w:rsidRPr="00BF4066" w:rsidRDefault="00BF4066" w:rsidP="001B66D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F4066">
              <w:rPr>
                <w:rFonts w:cstheme="minorHAnsi"/>
                <w:b/>
                <w:bCs/>
                <w:sz w:val="24"/>
                <w:szCs w:val="24"/>
              </w:rPr>
              <w:t>R</w:t>
            </w:r>
            <w:r w:rsidRPr="00BF4066">
              <w:rPr>
                <w:b/>
                <w:sz w:val="24"/>
                <w:szCs w:val="24"/>
              </w:rPr>
              <w:t>eading</w:t>
            </w:r>
          </w:p>
        </w:tc>
        <w:tc>
          <w:tcPr>
            <w:tcW w:w="3442" w:type="dxa"/>
          </w:tcPr>
          <w:p w14:paraId="12523A66" w14:textId="040C3385" w:rsidR="00BF4066" w:rsidRPr="006438AE" w:rsidRDefault="177CDF6B" w:rsidP="01301E2E">
            <w:pPr>
              <w:rPr>
                <w:rFonts w:ascii="Calibri" w:eastAsia="Calibri" w:hAnsi="Calibri" w:cs="Calibri"/>
                <w:b/>
                <w:bCs/>
                <w:sz w:val="21"/>
                <w:szCs w:val="21"/>
              </w:rPr>
            </w:pPr>
            <w:r w:rsidRPr="01301E2E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Enjoy reading fiction</w:t>
            </w:r>
            <w:r w:rsidR="2B693557" w:rsidRPr="01301E2E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. Make predictions</w:t>
            </w:r>
            <w:r w:rsidR="4DD8689F" w:rsidRPr="01301E2E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 xml:space="preserve">, </w:t>
            </w:r>
            <w:r w:rsidR="400A93DD" w:rsidRPr="01301E2E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 xml:space="preserve">summarise and </w:t>
            </w:r>
            <w:r w:rsidR="4DD8689F" w:rsidRPr="01301E2E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 xml:space="preserve">explore characters feelings and actions </w:t>
            </w:r>
            <w:r w:rsidR="2B693557" w:rsidRPr="01301E2E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 xml:space="preserve">using </w:t>
            </w:r>
            <w:r w:rsidR="35C20937" w:rsidRPr="01301E2E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 xml:space="preserve">the text. </w:t>
            </w:r>
          </w:p>
        </w:tc>
        <w:tc>
          <w:tcPr>
            <w:tcW w:w="3259" w:type="dxa"/>
          </w:tcPr>
          <w:p w14:paraId="779709BB" w14:textId="14D42342" w:rsidR="00BF4066" w:rsidRPr="006438AE" w:rsidRDefault="177CDF6B" w:rsidP="01301E2E">
            <w:pPr>
              <w:rPr>
                <w:rFonts w:ascii="Calibri" w:eastAsia="Calibri" w:hAnsi="Calibri" w:cs="Calibri"/>
                <w:b/>
                <w:bCs/>
                <w:sz w:val="21"/>
                <w:szCs w:val="21"/>
              </w:rPr>
            </w:pPr>
            <w:r w:rsidRPr="01301E2E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Enjoy reading fiction</w:t>
            </w:r>
            <w:r w:rsidR="00583887" w:rsidRPr="01301E2E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 xml:space="preserve"> +poetry</w:t>
            </w:r>
            <w:r w:rsidR="3841EE8E" w:rsidRPr="01301E2E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. Make predictions, summarise, explore characters feelings and actions using the text.</w:t>
            </w:r>
          </w:p>
        </w:tc>
        <w:tc>
          <w:tcPr>
            <w:tcW w:w="3350" w:type="dxa"/>
          </w:tcPr>
          <w:p w14:paraId="785D515A" w14:textId="4060C2A8" w:rsidR="00BF4066" w:rsidRPr="00106D07" w:rsidRDefault="558A89E8" w:rsidP="01301E2E">
            <w:pPr>
              <w:rPr>
                <w:rFonts w:ascii="Calibri" w:eastAsia="Calibri" w:hAnsi="Calibri" w:cs="Calibri"/>
                <w:b/>
                <w:bCs/>
                <w:sz w:val="21"/>
                <w:szCs w:val="21"/>
              </w:rPr>
            </w:pPr>
            <w:r w:rsidRPr="01301E2E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Enjoy reading fiction. Make predictions, summarise and explore characters feelings and actions using the text</w:t>
            </w:r>
            <w:r w:rsidR="264A4867" w:rsidRPr="01301E2E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3350" w:type="dxa"/>
          </w:tcPr>
          <w:p w14:paraId="69D3FCE0" w14:textId="5CAC9EE2" w:rsidR="5478FAC5" w:rsidRDefault="001D56BC" w:rsidP="01301E2E">
            <w:pPr>
              <w:rPr>
                <w:rFonts w:ascii="Calibri" w:eastAsia="Calibri" w:hAnsi="Calibri" w:cs="Calibri"/>
                <w:b/>
                <w:bCs/>
                <w:sz w:val="21"/>
                <w:szCs w:val="21"/>
              </w:rPr>
            </w:pPr>
            <w:r w:rsidRPr="01301E2E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Enjoy reading non-fiction. Find and record information from non-fiction texts. Ask questions for understanding.</w:t>
            </w:r>
          </w:p>
        </w:tc>
        <w:tc>
          <w:tcPr>
            <w:tcW w:w="3071" w:type="dxa"/>
          </w:tcPr>
          <w:p w14:paraId="2F06E4CE" w14:textId="50216FE0" w:rsidR="00BF4066" w:rsidRPr="006438AE" w:rsidRDefault="001D56BC" w:rsidP="01301E2E">
            <w:pPr>
              <w:rPr>
                <w:rFonts w:ascii="Calibri" w:eastAsia="Calibri" w:hAnsi="Calibri" w:cs="Calibri"/>
                <w:b/>
                <w:bCs/>
                <w:sz w:val="21"/>
                <w:szCs w:val="21"/>
              </w:rPr>
            </w:pPr>
            <w:r w:rsidRPr="01301E2E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Enjoy reading poetry. Make predictions, summarise, explore characters feelings and actions us</w:t>
            </w:r>
            <w:r w:rsidR="5AF2A85E" w:rsidRPr="01301E2E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i</w:t>
            </w:r>
            <w:r w:rsidRPr="01301E2E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 xml:space="preserve">ng the text. </w:t>
            </w:r>
          </w:p>
        </w:tc>
        <w:tc>
          <w:tcPr>
            <w:tcW w:w="3384" w:type="dxa"/>
          </w:tcPr>
          <w:p w14:paraId="1FEC94FF" w14:textId="4083FC19" w:rsidR="00BF4066" w:rsidRPr="002475E6" w:rsidRDefault="001D56BC" w:rsidP="01301E2E">
            <w:pPr>
              <w:rPr>
                <w:rFonts w:ascii="Calibri" w:eastAsia="Calibri" w:hAnsi="Calibri" w:cs="Calibri"/>
                <w:b/>
                <w:bCs/>
                <w:sz w:val="21"/>
                <w:szCs w:val="21"/>
              </w:rPr>
            </w:pPr>
            <w:r w:rsidRPr="01301E2E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 xml:space="preserve">Enjoy reading poetry + fiction. </w:t>
            </w:r>
          </w:p>
          <w:p w14:paraId="36847719" w14:textId="0FD3192B" w:rsidR="00BF4066" w:rsidRPr="002475E6" w:rsidRDefault="001D56BC" w:rsidP="01301E2E">
            <w:pPr>
              <w:rPr>
                <w:rFonts w:ascii="Calibri" w:eastAsia="Calibri" w:hAnsi="Calibri" w:cs="Calibri"/>
                <w:b/>
                <w:bCs/>
                <w:sz w:val="21"/>
                <w:szCs w:val="21"/>
              </w:rPr>
            </w:pPr>
            <w:r w:rsidRPr="01301E2E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Make predictions, summarise, explore characters feelings and actions using the text</w:t>
            </w:r>
          </w:p>
        </w:tc>
      </w:tr>
      <w:tr w:rsidR="00BF4066" w:rsidRPr="00B529EA" w14:paraId="64541A16" w14:textId="77777777" w:rsidTr="18BE914F">
        <w:trPr>
          <w:trHeight w:val="436"/>
        </w:trPr>
        <w:tc>
          <w:tcPr>
            <w:tcW w:w="2508" w:type="dxa"/>
          </w:tcPr>
          <w:p w14:paraId="227D1307" w14:textId="73192B0E" w:rsidR="00BF4066" w:rsidRPr="00BF4066" w:rsidRDefault="07E67474" w:rsidP="5478FAC5">
            <w:pPr>
              <w:rPr>
                <w:b/>
                <w:bCs/>
                <w:sz w:val="24"/>
                <w:szCs w:val="24"/>
              </w:rPr>
            </w:pPr>
            <w:r w:rsidRPr="5478FAC5">
              <w:rPr>
                <w:b/>
                <w:bCs/>
                <w:sz w:val="24"/>
                <w:szCs w:val="24"/>
              </w:rPr>
              <w:t xml:space="preserve">Spoken Language </w:t>
            </w:r>
            <w:r w:rsidR="5A1F2FBE" w:rsidRPr="5478FAC5">
              <w:rPr>
                <w:b/>
                <w:bCs/>
                <w:sz w:val="24"/>
                <w:szCs w:val="24"/>
              </w:rPr>
              <w:t>/</w:t>
            </w:r>
            <w:r w:rsidR="00515AC5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5A1F2FBE" w:rsidRPr="5478FAC5">
              <w:rPr>
                <w:b/>
                <w:bCs/>
                <w:sz w:val="24"/>
                <w:szCs w:val="24"/>
              </w:rPr>
              <w:t>Oracy</w:t>
            </w:r>
            <w:bookmarkStart w:id="0" w:name="_GoBack"/>
            <w:bookmarkEnd w:id="0"/>
            <w:proofErr w:type="spellEnd"/>
          </w:p>
        </w:tc>
        <w:tc>
          <w:tcPr>
            <w:tcW w:w="3442" w:type="dxa"/>
          </w:tcPr>
          <w:p w14:paraId="334FBF72" w14:textId="4EE1A9E4" w:rsidR="00BF4066" w:rsidRPr="006438AE" w:rsidRDefault="62F1E9F5" w:rsidP="25C0E5CE">
            <w:pPr>
              <w:rPr>
                <w:rFonts w:ascii="Calibri" w:eastAsia="Calibri" w:hAnsi="Calibri" w:cs="Calibri"/>
                <w:sz w:val="21"/>
                <w:szCs w:val="21"/>
              </w:rPr>
            </w:pPr>
            <w:r w:rsidRPr="25C0E5CE">
              <w:rPr>
                <w:rFonts w:ascii="Calibri" w:eastAsia="Calibri" w:hAnsi="Calibri" w:cs="Calibri"/>
                <w:sz w:val="21"/>
                <w:szCs w:val="21"/>
              </w:rPr>
              <w:t xml:space="preserve">Ask questions </w:t>
            </w:r>
            <w:r w:rsidR="7CB56AD0" w:rsidRPr="25C0E5CE">
              <w:rPr>
                <w:rFonts w:ascii="Calibri" w:eastAsia="Calibri" w:hAnsi="Calibri" w:cs="Calibri"/>
                <w:sz w:val="21"/>
                <w:szCs w:val="21"/>
              </w:rPr>
              <w:t>to</w:t>
            </w:r>
            <w:r w:rsidRPr="25C0E5CE">
              <w:rPr>
                <w:rFonts w:ascii="Calibri" w:eastAsia="Calibri" w:hAnsi="Calibri" w:cs="Calibri"/>
                <w:sz w:val="21"/>
                <w:szCs w:val="21"/>
              </w:rPr>
              <w:t xml:space="preserve"> understand. Discuss books and listen to others.</w:t>
            </w:r>
          </w:p>
        </w:tc>
        <w:tc>
          <w:tcPr>
            <w:tcW w:w="3259" w:type="dxa"/>
          </w:tcPr>
          <w:p w14:paraId="15705255" w14:textId="4132F58F" w:rsidR="00BF4066" w:rsidRPr="006438AE" w:rsidRDefault="62F1E9F5" w:rsidP="25C0E5CE">
            <w:pPr>
              <w:rPr>
                <w:rFonts w:ascii="Calibri" w:eastAsia="Calibri" w:hAnsi="Calibri" w:cs="Calibri"/>
                <w:sz w:val="21"/>
                <w:szCs w:val="21"/>
              </w:rPr>
            </w:pPr>
            <w:r w:rsidRPr="25C0E5CE">
              <w:rPr>
                <w:rFonts w:ascii="Calibri" w:eastAsia="Calibri" w:hAnsi="Calibri" w:cs="Calibri"/>
                <w:sz w:val="21"/>
                <w:szCs w:val="21"/>
              </w:rPr>
              <w:t xml:space="preserve">Ask questions </w:t>
            </w:r>
            <w:r w:rsidR="37DFF404" w:rsidRPr="25C0E5CE">
              <w:rPr>
                <w:rFonts w:ascii="Calibri" w:eastAsia="Calibri" w:hAnsi="Calibri" w:cs="Calibri"/>
                <w:sz w:val="21"/>
                <w:szCs w:val="21"/>
              </w:rPr>
              <w:t>to</w:t>
            </w:r>
            <w:r w:rsidRPr="25C0E5CE">
              <w:rPr>
                <w:rFonts w:ascii="Calibri" w:eastAsia="Calibri" w:hAnsi="Calibri" w:cs="Calibri"/>
                <w:sz w:val="21"/>
                <w:szCs w:val="21"/>
              </w:rPr>
              <w:t xml:space="preserve"> understand. Discuss books and listen to others.</w:t>
            </w:r>
          </w:p>
        </w:tc>
        <w:tc>
          <w:tcPr>
            <w:tcW w:w="3350" w:type="dxa"/>
          </w:tcPr>
          <w:p w14:paraId="4711C787" w14:textId="732E7767" w:rsidR="00BF4066" w:rsidRPr="00106D07" w:rsidRDefault="62F1E9F5" w:rsidP="25C0E5CE">
            <w:pPr>
              <w:rPr>
                <w:rFonts w:ascii="Calibri" w:eastAsia="Calibri" w:hAnsi="Calibri" w:cs="Calibri"/>
                <w:sz w:val="21"/>
                <w:szCs w:val="21"/>
              </w:rPr>
            </w:pPr>
            <w:r w:rsidRPr="25C0E5CE">
              <w:rPr>
                <w:rFonts w:ascii="Calibri" w:eastAsia="Calibri" w:hAnsi="Calibri" w:cs="Calibri"/>
                <w:sz w:val="21"/>
                <w:szCs w:val="21"/>
              </w:rPr>
              <w:t>Ask questions for understanding. Discuss books and listen to others.</w:t>
            </w:r>
          </w:p>
          <w:p w14:paraId="11133929" w14:textId="1BF4C76F" w:rsidR="00BF4066" w:rsidRPr="00106D07" w:rsidRDefault="00BF4066" w:rsidP="25C0E5CE">
            <w:pPr>
              <w:rPr>
                <w:i/>
                <w:iCs/>
                <w:sz w:val="21"/>
                <w:szCs w:val="21"/>
              </w:rPr>
            </w:pPr>
          </w:p>
        </w:tc>
        <w:tc>
          <w:tcPr>
            <w:tcW w:w="3350" w:type="dxa"/>
          </w:tcPr>
          <w:p w14:paraId="7F78C9B2" w14:textId="1623B457" w:rsidR="5478FAC5" w:rsidRDefault="5478FAC5" w:rsidP="5478FAC5">
            <w:pPr>
              <w:rPr>
                <w:rFonts w:ascii="Calibri" w:eastAsia="Calibri" w:hAnsi="Calibri" w:cs="Calibri"/>
                <w:sz w:val="21"/>
                <w:szCs w:val="21"/>
              </w:rPr>
            </w:pPr>
            <w:r w:rsidRPr="5478FAC5">
              <w:rPr>
                <w:rFonts w:ascii="Calibri" w:eastAsia="Calibri" w:hAnsi="Calibri" w:cs="Calibri"/>
                <w:sz w:val="21"/>
                <w:szCs w:val="21"/>
              </w:rPr>
              <w:t>Ask questions to understand. Discuss books and listen to others.</w:t>
            </w:r>
          </w:p>
        </w:tc>
        <w:tc>
          <w:tcPr>
            <w:tcW w:w="3071" w:type="dxa"/>
          </w:tcPr>
          <w:p w14:paraId="298488CD" w14:textId="44CCAC7E" w:rsidR="00BF4066" w:rsidRPr="006438AE" w:rsidRDefault="62F1E9F5" w:rsidP="25C0E5CE">
            <w:pPr>
              <w:rPr>
                <w:rFonts w:ascii="Calibri" w:eastAsia="Calibri" w:hAnsi="Calibri" w:cs="Calibri"/>
                <w:sz w:val="21"/>
                <w:szCs w:val="21"/>
              </w:rPr>
            </w:pPr>
            <w:r w:rsidRPr="25C0E5CE">
              <w:rPr>
                <w:rFonts w:ascii="Calibri" w:eastAsia="Calibri" w:hAnsi="Calibri" w:cs="Calibri"/>
                <w:sz w:val="21"/>
                <w:szCs w:val="21"/>
              </w:rPr>
              <w:t xml:space="preserve">Ask questions </w:t>
            </w:r>
            <w:r w:rsidR="570BCFC9" w:rsidRPr="25C0E5CE">
              <w:rPr>
                <w:rFonts w:ascii="Calibri" w:eastAsia="Calibri" w:hAnsi="Calibri" w:cs="Calibri"/>
                <w:sz w:val="21"/>
                <w:szCs w:val="21"/>
              </w:rPr>
              <w:t>to</w:t>
            </w:r>
            <w:r w:rsidRPr="25C0E5CE">
              <w:rPr>
                <w:rFonts w:ascii="Calibri" w:eastAsia="Calibri" w:hAnsi="Calibri" w:cs="Calibri"/>
                <w:sz w:val="21"/>
                <w:szCs w:val="21"/>
              </w:rPr>
              <w:t xml:space="preserve"> understand. Discuss books and listen to others.</w:t>
            </w:r>
          </w:p>
        </w:tc>
        <w:tc>
          <w:tcPr>
            <w:tcW w:w="3384" w:type="dxa"/>
          </w:tcPr>
          <w:p w14:paraId="7E9B0C6F" w14:textId="5F810D95" w:rsidR="00BF4066" w:rsidRPr="002475E6" w:rsidRDefault="62F1E9F5" w:rsidP="25C0E5CE">
            <w:pPr>
              <w:rPr>
                <w:rFonts w:ascii="Calibri" w:eastAsia="Calibri" w:hAnsi="Calibri" w:cs="Calibri"/>
                <w:sz w:val="21"/>
                <w:szCs w:val="21"/>
              </w:rPr>
            </w:pPr>
            <w:r w:rsidRPr="25C0E5CE">
              <w:rPr>
                <w:rFonts w:ascii="Calibri" w:eastAsia="Calibri" w:hAnsi="Calibri" w:cs="Calibri"/>
                <w:sz w:val="21"/>
                <w:szCs w:val="21"/>
              </w:rPr>
              <w:t xml:space="preserve">Ask questions </w:t>
            </w:r>
            <w:r w:rsidR="084F37E7" w:rsidRPr="25C0E5CE">
              <w:rPr>
                <w:rFonts w:ascii="Calibri" w:eastAsia="Calibri" w:hAnsi="Calibri" w:cs="Calibri"/>
                <w:sz w:val="21"/>
                <w:szCs w:val="21"/>
              </w:rPr>
              <w:t>to</w:t>
            </w:r>
            <w:r w:rsidRPr="25C0E5CE">
              <w:rPr>
                <w:rFonts w:ascii="Calibri" w:eastAsia="Calibri" w:hAnsi="Calibri" w:cs="Calibri"/>
                <w:sz w:val="21"/>
                <w:szCs w:val="21"/>
              </w:rPr>
              <w:t xml:space="preserve"> understand. Discuss books and listen to others.</w:t>
            </w:r>
          </w:p>
          <w:p w14:paraId="5C80EF12" w14:textId="26AEF679" w:rsidR="00BF4066" w:rsidRPr="002475E6" w:rsidRDefault="00BF4066" w:rsidP="25C0E5CE">
            <w:pPr>
              <w:rPr>
                <w:i/>
                <w:iCs/>
                <w:sz w:val="21"/>
                <w:szCs w:val="21"/>
              </w:rPr>
            </w:pPr>
          </w:p>
        </w:tc>
      </w:tr>
      <w:tr w:rsidR="001B66DA" w:rsidRPr="00B529EA" w14:paraId="55B476B6" w14:textId="77777777" w:rsidTr="18BE914F">
        <w:trPr>
          <w:trHeight w:val="819"/>
        </w:trPr>
        <w:tc>
          <w:tcPr>
            <w:tcW w:w="2508" w:type="dxa"/>
          </w:tcPr>
          <w:p w14:paraId="0A36B2B5" w14:textId="0F1F3045" w:rsidR="001B66DA" w:rsidRPr="00EB75BF" w:rsidRDefault="001B66DA" w:rsidP="001B66D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B75BF">
              <w:rPr>
                <w:rFonts w:cstheme="minorHAnsi"/>
                <w:b/>
                <w:bCs/>
                <w:sz w:val="24"/>
                <w:szCs w:val="24"/>
              </w:rPr>
              <w:t>Writing (Genres)</w:t>
            </w:r>
          </w:p>
        </w:tc>
        <w:tc>
          <w:tcPr>
            <w:tcW w:w="3442" w:type="dxa"/>
          </w:tcPr>
          <w:p w14:paraId="2AC23FE9" w14:textId="70E9C682" w:rsidR="00CC47B3" w:rsidRPr="0086293E" w:rsidRDefault="3B6DE7B6" w:rsidP="0EC05527">
            <w:pPr>
              <w:spacing w:line="259" w:lineRule="auto"/>
              <w:rPr>
                <w:b/>
                <w:bCs/>
              </w:rPr>
            </w:pPr>
            <w:r w:rsidRPr="01301E2E">
              <w:rPr>
                <w:b/>
                <w:bCs/>
              </w:rPr>
              <w:t>Persuasion</w:t>
            </w:r>
            <w:r>
              <w:t xml:space="preserve"> – 1</w:t>
            </w:r>
            <w:r w:rsidRPr="01301E2E">
              <w:rPr>
                <w:vertAlign w:val="superscript"/>
              </w:rPr>
              <w:t>st</w:t>
            </w:r>
            <w:r>
              <w:t xml:space="preserve"> person letter</w:t>
            </w:r>
            <w:r w:rsidR="0EC05527" w:rsidRPr="01301E2E">
              <w:rPr>
                <w:b/>
                <w:bCs/>
              </w:rPr>
              <w:t xml:space="preserve"> </w:t>
            </w:r>
            <w:r w:rsidR="001108E8" w:rsidRPr="01301E2E">
              <w:rPr>
                <w:b/>
                <w:bCs/>
              </w:rPr>
              <w:t xml:space="preserve">Narrative </w:t>
            </w:r>
            <w:r w:rsidR="001108E8">
              <w:t>– 3</w:t>
            </w:r>
            <w:r w:rsidR="001108E8" w:rsidRPr="01301E2E">
              <w:rPr>
                <w:vertAlign w:val="superscript"/>
              </w:rPr>
              <w:t>rd</w:t>
            </w:r>
            <w:r w:rsidR="001108E8">
              <w:t xml:space="preserve"> person Story </w:t>
            </w:r>
          </w:p>
          <w:p w14:paraId="2BEEBF84" w14:textId="3C70AA8F" w:rsidR="00CC47B3" w:rsidRPr="0086293E" w:rsidRDefault="00CC47B3" w:rsidP="0EC05527">
            <w:pPr>
              <w:spacing w:line="259" w:lineRule="auto"/>
            </w:pPr>
          </w:p>
        </w:tc>
        <w:tc>
          <w:tcPr>
            <w:tcW w:w="3259" w:type="dxa"/>
          </w:tcPr>
          <w:p w14:paraId="458770D6" w14:textId="59C6A3C8" w:rsidR="384449EA" w:rsidRDefault="384449EA">
            <w:r w:rsidRPr="01301E2E">
              <w:rPr>
                <w:b/>
                <w:bCs/>
              </w:rPr>
              <w:t xml:space="preserve">Discussion </w:t>
            </w:r>
            <w:r>
              <w:t xml:space="preserve">– Should …? </w:t>
            </w:r>
          </w:p>
          <w:p w14:paraId="6C9DD570" w14:textId="3F1CE24A" w:rsidR="00CC47B3" w:rsidRPr="0086293E" w:rsidRDefault="4825AB06" w:rsidP="1395A99E">
            <w:r w:rsidRPr="01301E2E">
              <w:rPr>
                <w:b/>
                <w:bCs/>
              </w:rPr>
              <w:t>Recount</w:t>
            </w:r>
            <w:r>
              <w:t xml:space="preserve"> – 1</w:t>
            </w:r>
            <w:r w:rsidRPr="01301E2E">
              <w:rPr>
                <w:vertAlign w:val="superscript"/>
              </w:rPr>
              <w:t>st</w:t>
            </w:r>
            <w:r>
              <w:t xml:space="preserve"> person Diary entry </w:t>
            </w:r>
          </w:p>
        </w:tc>
        <w:tc>
          <w:tcPr>
            <w:tcW w:w="3350" w:type="dxa"/>
          </w:tcPr>
          <w:p w14:paraId="093F0051" w14:textId="4C8DA46D" w:rsidR="0033693C" w:rsidRPr="0086293E" w:rsidRDefault="3611E8FB" w:rsidP="01301E2E">
            <w:pPr>
              <w:rPr>
                <w:b/>
                <w:bCs/>
              </w:rPr>
            </w:pPr>
            <w:r w:rsidRPr="01301E2E">
              <w:rPr>
                <w:b/>
                <w:bCs/>
              </w:rPr>
              <w:t xml:space="preserve">Discussion - Should...? </w:t>
            </w:r>
          </w:p>
          <w:p w14:paraId="53697CFA" w14:textId="17E82ED6" w:rsidR="0033693C" w:rsidRPr="0086293E" w:rsidRDefault="3611E8FB" w:rsidP="01301E2E">
            <w:pPr>
              <w:spacing w:line="259" w:lineRule="auto"/>
              <w:rPr>
                <w:b/>
                <w:bCs/>
              </w:rPr>
            </w:pPr>
            <w:r w:rsidRPr="01301E2E">
              <w:rPr>
                <w:b/>
                <w:bCs/>
              </w:rPr>
              <w:t xml:space="preserve">Explanation- </w:t>
            </w:r>
            <w:r>
              <w:t>Water cycle (linked to Science)</w:t>
            </w:r>
          </w:p>
        </w:tc>
        <w:tc>
          <w:tcPr>
            <w:tcW w:w="3350" w:type="dxa"/>
          </w:tcPr>
          <w:p w14:paraId="160F9041" w14:textId="25ECC3CB" w:rsidR="3611E8FB" w:rsidRDefault="3611E8FB" w:rsidP="5478FAC5">
            <w:pPr>
              <w:rPr>
                <w:b/>
                <w:bCs/>
              </w:rPr>
            </w:pPr>
            <w:r w:rsidRPr="01301E2E">
              <w:rPr>
                <w:b/>
                <w:bCs/>
              </w:rPr>
              <w:t>Non-Chronological</w:t>
            </w:r>
            <w:r>
              <w:t xml:space="preserve"> – Oceans </w:t>
            </w:r>
          </w:p>
          <w:p w14:paraId="7F253353" w14:textId="598E8B94" w:rsidR="3611E8FB" w:rsidRDefault="3611E8FB" w:rsidP="5478FAC5">
            <w:r w:rsidRPr="233802F8">
              <w:rPr>
                <w:b/>
                <w:bCs/>
              </w:rPr>
              <w:t xml:space="preserve">Persuasion </w:t>
            </w:r>
            <w:r>
              <w:t>– speech Climate change / Ocean pollutio</w:t>
            </w:r>
            <w:r w:rsidR="5B2793DF">
              <w:t>n</w:t>
            </w:r>
          </w:p>
        </w:tc>
        <w:tc>
          <w:tcPr>
            <w:tcW w:w="3071" w:type="dxa"/>
          </w:tcPr>
          <w:p w14:paraId="51E77834" w14:textId="5787AC14" w:rsidR="00803447" w:rsidRPr="0086293E" w:rsidRDefault="534B169A" w:rsidP="01301E2E">
            <w:pPr>
              <w:spacing w:line="259" w:lineRule="auto"/>
              <w:rPr>
                <w:b/>
                <w:bCs/>
              </w:rPr>
            </w:pPr>
            <w:r w:rsidRPr="18BE914F">
              <w:rPr>
                <w:b/>
                <w:bCs/>
              </w:rPr>
              <w:t xml:space="preserve">Narrative- </w:t>
            </w:r>
          </w:p>
          <w:p w14:paraId="4E4834CA" w14:textId="63382119" w:rsidR="00803447" w:rsidRPr="0086293E" w:rsidRDefault="534B169A" w:rsidP="5478FAC5">
            <w:pPr>
              <w:spacing w:line="259" w:lineRule="auto"/>
              <w:rPr>
                <w:b/>
                <w:bCs/>
              </w:rPr>
            </w:pPr>
            <w:r w:rsidRPr="18BE914F">
              <w:rPr>
                <w:b/>
                <w:bCs/>
              </w:rPr>
              <w:t>P</w:t>
            </w:r>
            <w:r w:rsidR="7E0E7C4C" w:rsidRPr="18BE914F">
              <w:rPr>
                <w:b/>
                <w:bCs/>
              </w:rPr>
              <w:t>oetry</w:t>
            </w:r>
            <w:r w:rsidR="59B1ACFE" w:rsidRPr="18BE914F">
              <w:rPr>
                <w:b/>
                <w:bCs/>
              </w:rPr>
              <w:t>-</w:t>
            </w:r>
          </w:p>
        </w:tc>
        <w:tc>
          <w:tcPr>
            <w:tcW w:w="3384" w:type="dxa"/>
          </w:tcPr>
          <w:p w14:paraId="4187C1E5" w14:textId="6ABC6C2B" w:rsidR="00EB75BF" w:rsidRPr="0086293E" w:rsidRDefault="7E0E7C4C" w:rsidP="01301E2E">
            <w:pPr>
              <w:rPr>
                <w:b/>
                <w:bCs/>
              </w:rPr>
            </w:pPr>
            <w:r w:rsidRPr="01301E2E">
              <w:rPr>
                <w:b/>
                <w:bCs/>
              </w:rPr>
              <w:t>Up</w:t>
            </w:r>
            <w:r w:rsidR="00515AC5">
              <w:rPr>
                <w:b/>
                <w:bCs/>
              </w:rPr>
              <w:t>-</w:t>
            </w:r>
            <w:r w:rsidRPr="01301E2E">
              <w:rPr>
                <w:b/>
                <w:bCs/>
              </w:rPr>
              <w:t>levelling</w:t>
            </w:r>
          </w:p>
          <w:p w14:paraId="4E3E7552" w14:textId="6557F93A" w:rsidR="00EB75BF" w:rsidRPr="0086293E" w:rsidRDefault="1F3202BC" w:rsidP="01301E2E">
            <w:pPr>
              <w:rPr>
                <w:b/>
                <w:bCs/>
              </w:rPr>
            </w:pPr>
            <w:r w:rsidRPr="01301E2E">
              <w:rPr>
                <w:b/>
                <w:bCs/>
              </w:rPr>
              <w:t>Narrative – scene from play</w:t>
            </w:r>
          </w:p>
          <w:p w14:paraId="6CC8417F" w14:textId="15EFC100" w:rsidR="00EB75BF" w:rsidRPr="0086293E" w:rsidRDefault="733CAE94" w:rsidP="01301E2E">
            <w:pPr>
              <w:rPr>
                <w:b/>
                <w:bCs/>
              </w:rPr>
            </w:pPr>
            <w:r w:rsidRPr="01301E2E">
              <w:rPr>
                <w:b/>
                <w:bCs/>
              </w:rPr>
              <w:t>Shakespeare Festival</w:t>
            </w:r>
          </w:p>
        </w:tc>
      </w:tr>
      <w:tr w:rsidR="001B66DA" w:rsidRPr="00B529EA" w14:paraId="751913E0" w14:textId="77777777" w:rsidTr="18BE914F">
        <w:trPr>
          <w:trHeight w:val="580"/>
        </w:trPr>
        <w:tc>
          <w:tcPr>
            <w:tcW w:w="2508" w:type="dxa"/>
          </w:tcPr>
          <w:p w14:paraId="1DCC6DB5" w14:textId="77777777" w:rsidR="001B66DA" w:rsidRPr="00B529EA" w:rsidRDefault="001B66DA" w:rsidP="001B66D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3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32863F2" w14:textId="31DCC3C3" w:rsidR="001B66DA" w:rsidRPr="00993010" w:rsidRDefault="001B66DA" w:rsidP="25C0E5CE">
            <w:pPr>
              <w:rPr>
                <w:rFonts w:cs="Calibri"/>
              </w:rPr>
            </w:pPr>
            <w:r w:rsidRPr="25C0E5CE">
              <w:rPr>
                <w:rFonts w:cs="Calibri"/>
              </w:rPr>
              <w:t>Numbers to 10,000</w:t>
            </w:r>
          </w:p>
          <w:p w14:paraId="0BD077F3" w14:textId="3D9F07DC" w:rsidR="001B66DA" w:rsidRPr="00993010" w:rsidRDefault="001B66DA" w:rsidP="25C0E5CE">
            <w:r w:rsidRPr="01301E2E">
              <w:rPr>
                <w:rFonts w:cs="Calibri"/>
              </w:rPr>
              <w:t>Add</w:t>
            </w:r>
            <w:r w:rsidR="7F8FDCA1" w:rsidRPr="01301E2E">
              <w:rPr>
                <w:rFonts w:cs="Calibri"/>
              </w:rPr>
              <w:t>/</w:t>
            </w:r>
            <w:r w:rsidRPr="01301E2E">
              <w:rPr>
                <w:rFonts w:cs="Calibri"/>
              </w:rPr>
              <w:t>Subtraction within 10,000</w:t>
            </w:r>
            <w:r w:rsidR="0015501A">
              <w:t xml:space="preserve"> </w:t>
            </w:r>
          </w:p>
        </w:tc>
        <w:tc>
          <w:tcPr>
            <w:tcW w:w="32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2DBE29" w14:textId="0A03DF81" w:rsidR="001B66DA" w:rsidRPr="00993010" w:rsidRDefault="67821977" w:rsidP="25C0E5CE">
            <w:pPr>
              <w:rPr>
                <w:rFonts w:cs="Calibri"/>
              </w:rPr>
            </w:pPr>
            <w:r w:rsidRPr="62ED8735">
              <w:rPr>
                <w:rFonts w:cs="Calibri"/>
              </w:rPr>
              <w:t>Multiplication and Division</w:t>
            </w:r>
          </w:p>
        </w:tc>
        <w:tc>
          <w:tcPr>
            <w:tcW w:w="33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090B8B" w14:textId="6141AB0E" w:rsidR="001B66DA" w:rsidRPr="00993010" w:rsidRDefault="67821977" w:rsidP="25C0E5CE">
            <w:pPr>
              <w:rPr>
                <w:rFonts w:cs="Calibri"/>
              </w:rPr>
            </w:pPr>
            <w:r w:rsidRPr="5478FAC5">
              <w:rPr>
                <w:rFonts w:cs="Calibri"/>
              </w:rPr>
              <w:t xml:space="preserve"> Graphs / Fractions</w:t>
            </w:r>
            <w:r w:rsidR="5DAC7F0F" w:rsidRPr="5478FAC5">
              <w:rPr>
                <w:rFonts w:cs="Calibri"/>
              </w:rPr>
              <w:t>/Time</w:t>
            </w:r>
          </w:p>
        </w:tc>
        <w:tc>
          <w:tcPr>
            <w:tcW w:w="33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AC9080" w14:textId="4CF14595" w:rsidR="5478FAC5" w:rsidRDefault="5478FAC5" w:rsidP="5478FAC5">
            <w:pPr>
              <w:rPr>
                <w:highlight w:val="yellow"/>
              </w:rPr>
            </w:pPr>
            <w:r w:rsidRPr="5478FAC5">
              <w:rPr>
                <w:rFonts w:cs="Calibri"/>
              </w:rPr>
              <w:t xml:space="preserve"> Position and Movement / Roman Numerals</w:t>
            </w:r>
          </w:p>
        </w:tc>
        <w:tc>
          <w:tcPr>
            <w:tcW w:w="3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C0314F" w14:textId="20FE0346" w:rsidR="001B66DA" w:rsidRPr="00993010" w:rsidRDefault="3D338DED" w:rsidP="62ED8735">
            <w:pPr>
              <w:rPr>
                <w:rFonts w:cs="Calibri"/>
              </w:rPr>
            </w:pPr>
            <w:r w:rsidRPr="5478FAC5">
              <w:rPr>
                <w:rFonts w:cs="Calibri"/>
              </w:rPr>
              <w:t xml:space="preserve"> </w:t>
            </w:r>
            <w:r w:rsidR="4691B6B1" w:rsidRPr="5478FAC5">
              <w:rPr>
                <w:rFonts w:cs="Calibri"/>
              </w:rPr>
              <w:t>Decimals/</w:t>
            </w:r>
            <w:r w:rsidR="705C1019" w:rsidRPr="5478FAC5">
              <w:rPr>
                <w:rFonts w:cs="Calibri"/>
              </w:rPr>
              <w:t>Money/Length/mass/Volume</w:t>
            </w:r>
          </w:p>
        </w:tc>
        <w:tc>
          <w:tcPr>
            <w:tcW w:w="3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78E40C5" w14:textId="157A1CE9" w:rsidR="001B66DA" w:rsidRPr="00993010" w:rsidRDefault="705C1019" w:rsidP="01301E2E">
            <w:pPr>
              <w:rPr>
                <w:rFonts w:cs="Calibri"/>
              </w:rPr>
            </w:pPr>
            <w:r w:rsidRPr="01301E2E">
              <w:rPr>
                <w:rFonts w:cs="Calibri"/>
              </w:rPr>
              <w:t>Area &amp; perimeter of figures/Geometry</w:t>
            </w:r>
          </w:p>
        </w:tc>
      </w:tr>
      <w:tr w:rsidR="001B66DA" w:rsidRPr="00B529EA" w14:paraId="4274D1DD" w14:textId="77777777" w:rsidTr="18BE914F">
        <w:trPr>
          <w:trHeight w:val="300"/>
        </w:trPr>
        <w:tc>
          <w:tcPr>
            <w:tcW w:w="2508" w:type="dxa"/>
          </w:tcPr>
          <w:p w14:paraId="5E1C628C" w14:textId="77777777" w:rsidR="001B66DA" w:rsidRPr="001108E8" w:rsidRDefault="001B66DA" w:rsidP="1653F4C3">
            <w:pPr>
              <w:rPr>
                <w:b/>
                <w:bCs/>
                <w:sz w:val="24"/>
                <w:szCs w:val="24"/>
              </w:rPr>
            </w:pPr>
            <w:r w:rsidRPr="001108E8">
              <w:rPr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3442" w:type="dxa"/>
          </w:tcPr>
          <w:p w14:paraId="618D84C5" w14:textId="57C7D350" w:rsidR="001B66DA" w:rsidRPr="001108E8" w:rsidRDefault="0015501A" w:rsidP="1653F4C3">
            <w:r w:rsidRPr="001108E8">
              <w:t>Animals including Humans</w:t>
            </w:r>
          </w:p>
        </w:tc>
        <w:tc>
          <w:tcPr>
            <w:tcW w:w="3259" w:type="dxa"/>
          </w:tcPr>
          <w:p w14:paraId="09868DE8" w14:textId="280280FA" w:rsidR="001B66DA" w:rsidRPr="001108E8" w:rsidRDefault="0015501A" w:rsidP="1653F4C3">
            <w:r w:rsidRPr="001108E8">
              <w:t>Electricity</w:t>
            </w:r>
          </w:p>
        </w:tc>
        <w:tc>
          <w:tcPr>
            <w:tcW w:w="3350" w:type="dxa"/>
          </w:tcPr>
          <w:p w14:paraId="54560972" w14:textId="6AB9A154" w:rsidR="001B66DA" w:rsidRPr="00E60177" w:rsidRDefault="001B66DA" w:rsidP="384449EA">
            <w:r>
              <w:t xml:space="preserve"> </w:t>
            </w:r>
            <w:r w:rsidR="384449EA">
              <w:t xml:space="preserve"> </w:t>
            </w:r>
            <w:r w:rsidR="1F77EA2A">
              <w:t>States of Matter (Part 1)</w:t>
            </w:r>
          </w:p>
        </w:tc>
        <w:tc>
          <w:tcPr>
            <w:tcW w:w="3350" w:type="dxa"/>
          </w:tcPr>
          <w:p w14:paraId="409A4BA4" w14:textId="062DE05B" w:rsidR="1F77EA2A" w:rsidRDefault="1F77EA2A" w:rsidP="5478FAC5">
            <w:r>
              <w:t>Living things and their habitats</w:t>
            </w:r>
          </w:p>
        </w:tc>
        <w:tc>
          <w:tcPr>
            <w:tcW w:w="3071" w:type="dxa"/>
          </w:tcPr>
          <w:p w14:paraId="63B18447" w14:textId="2FD198DE" w:rsidR="001B66DA" w:rsidRDefault="011640D6" w:rsidP="43AF5CD6">
            <w:r>
              <w:t>States of Matter (part2)</w:t>
            </w:r>
          </w:p>
        </w:tc>
        <w:tc>
          <w:tcPr>
            <w:tcW w:w="3384" w:type="dxa"/>
          </w:tcPr>
          <w:p w14:paraId="3E658425" w14:textId="075BF955" w:rsidR="001B66DA" w:rsidRPr="00DA6E8D" w:rsidRDefault="011640D6" w:rsidP="384449EA">
            <w:r>
              <w:t>Sound</w:t>
            </w:r>
          </w:p>
        </w:tc>
      </w:tr>
      <w:tr w:rsidR="001B66DA" w:rsidRPr="00B529EA" w14:paraId="4BD9F1D3" w14:textId="77777777" w:rsidTr="18BE914F">
        <w:trPr>
          <w:trHeight w:val="550"/>
        </w:trPr>
        <w:tc>
          <w:tcPr>
            <w:tcW w:w="2508" w:type="dxa"/>
          </w:tcPr>
          <w:p w14:paraId="16A3E4FA" w14:textId="77777777" w:rsidR="001B66DA" w:rsidRPr="00B529EA" w:rsidRDefault="001B66DA" w:rsidP="765FAD80">
            <w:pPr>
              <w:rPr>
                <w:b/>
                <w:bCs/>
                <w:sz w:val="24"/>
                <w:szCs w:val="24"/>
              </w:rPr>
            </w:pPr>
            <w:r w:rsidRPr="765FAD80">
              <w:rPr>
                <w:b/>
                <w:bCs/>
                <w:sz w:val="24"/>
                <w:szCs w:val="24"/>
              </w:rPr>
              <w:t>Computing</w:t>
            </w:r>
          </w:p>
        </w:tc>
        <w:tc>
          <w:tcPr>
            <w:tcW w:w="3442" w:type="dxa"/>
          </w:tcPr>
          <w:p w14:paraId="7F2CB931" w14:textId="52E98320" w:rsidR="001B66DA" w:rsidRPr="00D54DBE" w:rsidRDefault="00D54DBE" w:rsidP="25C0E5CE">
            <w:r>
              <w:t>Programming</w:t>
            </w:r>
            <w:r w:rsidR="293B183D">
              <w:t xml:space="preserve"> A: </w:t>
            </w:r>
          </w:p>
          <w:p w14:paraId="28940E8F" w14:textId="3DD170D2" w:rsidR="001B66DA" w:rsidRPr="00D54DBE" w:rsidRDefault="293B183D" w:rsidP="25C0E5CE">
            <w:r>
              <w:t>Repetition in Shapes</w:t>
            </w:r>
          </w:p>
        </w:tc>
        <w:tc>
          <w:tcPr>
            <w:tcW w:w="3259" w:type="dxa"/>
          </w:tcPr>
          <w:p w14:paraId="0BE9877A" w14:textId="00F49451" w:rsidR="001B66DA" w:rsidRPr="00D54DBE" w:rsidRDefault="00D54DBE" w:rsidP="25C0E5CE">
            <w:pPr>
              <w:rPr>
                <w:rFonts w:ascii="Calibri" w:hAnsi="Calibri" w:cs="Calibri"/>
                <w:color w:val="333448"/>
              </w:rPr>
            </w:pPr>
            <w:r w:rsidRPr="765FAD80">
              <w:rPr>
                <w:rStyle w:val="normaltextrun"/>
                <w:rFonts w:ascii="Calibri" w:hAnsi="Calibri" w:cs="Calibri"/>
              </w:rPr>
              <w:t xml:space="preserve">Computing </w:t>
            </w:r>
            <w:r w:rsidR="0C01A9F2" w:rsidRPr="765FAD80">
              <w:rPr>
                <w:rStyle w:val="normaltextrun"/>
                <w:rFonts w:ascii="Calibri" w:hAnsi="Calibri" w:cs="Calibri"/>
              </w:rPr>
              <w:t>S</w:t>
            </w:r>
            <w:r w:rsidRPr="765FAD80">
              <w:rPr>
                <w:rStyle w:val="normaltextrun"/>
                <w:rFonts w:ascii="Calibri" w:hAnsi="Calibri" w:cs="Calibri"/>
              </w:rPr>
              <w:t xml:space="preserve">ystems and </w:t>
            </w:r>
            <w:r w:rsidR="643653F3" w:rsidRPr="765FAD80">
              <w:rPr>
                <w:rStyle w:val="normaltextrun"/>
                <w:rFonts w:ascii="Calibri" w:hAnsi="Calibri" w:cs="Calibri"/>
              </w:rPr>
              <w:t>N</w:t>
            </w:r>
            <w:r w:rsidRPr="765FAD80">
              <w:rPr>
                <w:rStyle w:val="normaltextrun"/>
                <w:rFonts w:ascii="Calibri" w:hAnsi="Calibri" w:cs="Calibri"/>
              </w:rPr>
              <w:t xml:space="preserve">etworks – </w:t>
            </w:r>
            <w:r w:rsidR="7EA8FCE8" w:rsidRPr="765FAD80">
              <w:rPr>
                <w:rStyle w:val="normaltextrun"/>
                <w:rFonts w:ascii="Calibri" w:hAnsi="Calibri" w:cs="Calibri"/>
              </w:rPr>
              <w:t>T</w:t>
            </w:r>
            <w:r w:rsidRPr="765FAD80">
              <w:rPr>
                <w:rStyle w:val="normaltextrun"/>
                <w:rFonts w:ascii="Calibri" w:hAnsi="Calibri" w:cs="Calibri"/>
              </w:rPr>
              <w:t xml:space="preserve">he </w:t>
            </w:r>
            <w:r w:rsidR="08F91604" w:rsidRPr="765FAD80">
              <w:rPr>
                <w:rStyle w:val="normaltextrun"/>
                <w:rFonts w:ascii="Calibri" w:hAnsi="Calibri" w:cs="Calibri"/>
              </w:rPr>
              <w:t>I</w:t>
            </w:r>
            <w:r w:rsidRPr="765FAD80">
              <w:rPr>
                <w:rStyle w:val="normaltextrun"/>
                <w:rFonts w:ascii="Calibri" w:hAnsi="Calibri" w:cs="Calibri"/>
              </w:rPr>
              <w:t xml:space="preserve">nternet </w:t>
            </w:r>
          </w:p>
        </w:tc>
        <w:tc>
          <w:tcPr>
            <w:tcW w:w="3350" w:type="dxa"/>
          </w:tcPr>
          <w:p w14:paraId="5AFE43A3" w14:textId="5F8D8C03" w:rsidR="001B66DA" w:rsidRPr="00D54DBE" w:rsidRDefault="001B66DA" w:rsidP="25C0E5CE"/>
        </w:tc>
        <w:tc>
          <w:tcPr>
            <w:tcW w:w="3350" w:type="dxa"/>
          </w:tcPr>
          <w:p w14:paraId="3C256310" w14:textId="03B6D66F" w:rsidR="5478FAC5" w:rsidRDefault="5478FAC5" w:rsidP="5478FAC5"/>
        </w:tc>
        <w:tc>
          <w:tcPr>
            <w:tcW w:w="3071" w:type="dxa"/>
          </w:tcPr>
          <w:p w14:paraId="2612F9A8" w14:textId="64C86E4A" w:rsidR="001B66DA" w:rsidRPr="00D54DBE" w:rsidRDefault="411DC502" w:rsidP="5478FAC5">
            <w:pPr>
              <w:rPr>
                <w:rStyle w:val="eop"/>
                <w:rFonts w:ascii="Calibri" w:hAnsi="Calibri" w:cs="Calibri"/>
                <w:color w:val="333448"/>
              </w:rPr>
            </w:pPr>
            <w:r>
              <w:t xml:space="preserve">Data and Information: </w:t>
            </w:r>
          </w:p>
          <w:p w14:paraId="41607664" w14:textId="5AC124AB" w:rsidR="001B66DA" w:rsidRPr="00D54DBE" w:rsidRDefault="411DC502" w:rsidP="43AF5CD6">
            <w:pPr>
              <w:rPr>
                <w:rStyle w:val="normaltextrun"/>
                <w:rFonts w:ascii="Calibri" w:hAnsi="Calibri" w:cs="Calibri"/>
                <w:color w:val="333448"/>
              </w:rPr>
            </w:pPr>
            <w:r>
              <w:t>Data Logging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0DD0" w14:textId="2961D82A" w:rsidR="001B66DA" w:rsidRPr="00D54DBE" w:rsidRDefault="00D54DBE" w:rsidP="43AF5CD6">
            <w:pPr>
              <w:rPr>
                <w:rStyle w:val="eop"/>
                <w:rFonts w:ascii="Calibri" w:hAnsi="Calibri" w:cs="Calibri"/>
                <w:color w:val="333448"/>
              </w:rPr>
            </w:pPr>
            <w:r w:rsidRPr="43AF5CD6">
              <w:rPr>
                <w:rStyle w:val="normaltextrun"/>
                <w:rFonts w:ascii="Calibri" w:hAnsi="Calibri" w:cs="Calibri"/>
                <w:color w:val="333448"/>
              </w:rPr>
              <w:t xml:space="preserve">Creating </w:t>
            </w:r>
            <w:r w:rsidR="5106B141" w:rsidRPr="43AF5CD6">
              <w:rPr>
                <w:rStyle w:val="normaltextrun"/>
                <w:rFonts w:ascii="Calibri" w:hAnsi="Calibri" w:cs="Calibri"/>
                <w:color w:val="333448"/>
              </w:rPr>
              <w:t>M</w:t>
            </w:r>
            <w:r w:rsidRPr="43AF5CD6">
              <w:rPr>
                <w:rStyle w:val="normaltextrun"/>
                <w:rFonts w:ascii="Calibri" w:hAnsi="Calibri" w:cs="Calibri"/>
                <w:color w:val="333448"/>
              </w:rPr>
              <w:t>edia</w:t>
            </w:r>
            <w:r w:rsidR="60AF61B1" w:rsidRPr="43AF5CD6">
              <w:rPr>
                <w:rStyle w:val="normaltextrun"/>
                <w:rFonts w:ascii="Calibri" w:hAnsi="Calibri" w:cs="Calibri"/>
                <w:color w:val="333448"/>
              </w:rPr>
              <w:t>:</w:t>
            </w:r>
            <w:r w:rsidRPr="43AF5CD6">
              <w:rPr>
                <w:rStyle w:val="normaltextrun"/>
                <w:rFonts w:ascii="Calibri" w:hAnsi="Calibri" w:cs="Calibri"/>
                <w:color w:val="333448"/>
              </w:rPr>
              <w:t xml:space="preserve"> Photo </w:t>
            </w:r>
            <w:r w:rsidR="60EAB617" w:rsidRPr="43AF5CD6">
              <w:rPr>
                <w:rStyle w:val="normaltextrun"/>
                <w:rFonts w:ascii="Calibri" w:hAnsi="Calibri" w:cs="Calibri"/>
                <w:color w:val="333448"/>
              </w:rPr>
              <w:t>E</w:t>
            </w:r>
            <w:r w:rsidRPr="43AF5CD6">
              <w:rPr>
                <w:rStyle w:val="normaltextrun"/>
                <w:rFonts w:ascii="Calibri" w:hAnsi="Calibri" w:cs="Calibri"/>
                <w:color w:val="333448"/>
              </w:rPr>
              <w:t>diting</w:t>
            </w:r>
          </w:p>
        </w:tc>
      </w:tr>
      <w:tr w:rsidR="001B66DA" w:rsidRPr="00B529EA" w14:paraId="2DB270AA" w14:textId="77777777" w:rsidTr="18BE914F">
        <w:trPr>
          <w:trHeight w:val="525"/>
        </w:trPr>
        <w:tc>
          <w:tcPr>
            <w:tcW w:w="2508" w:type="dxa"/>
          </w:tcPr>
          <w:p w14:paraId="031F063F" w14:textId="77777777" w:rsidR="001B66DA" w:rsidRPr="00B529EA" w:rsidRDefault="001B66DA" w:rsidP="765FAD80">
            <w:pPr>
              <w:rPr>
                <w:b/>
                <w:bCs/>
                <w:sz w:val="24"/>
                <w:szCs w:val="24"/>
              </w:rPr>
            </w:pPr>
            <w:r w:rsidRPr="765FAD80">
              <w:rPr>
                <w:b/>
                <w:bCs/>
                <w:sz w:val="24"/>
                <w:szCs w:val="24"/>
              </w:rPr>
              <w:t>History</w:t>
            </w:r>
          </w:p>
        </w:tc>
        <w:tc>
          <w:tcPr>
            <w:tcW w:w="3442" w:type="dxa"/>
          </w:tcPr>
          <w:p w14:paraId="31E80018" w14:textId="34405A2E" w:rsidR="001B66DA" w:rsidRPr="00585ED4" w:rsidRDefault="00015518" w:rsidP="25C0E5CE">
            <w:r>
              <w:t xml:space="preserve">Britain’s settlement and the </w:t>
            </w:r>
            <w:r w:rsidR="001B66DA">
              <w:t xml:space="preserve">Anglo Saxons </w:t>
            </w:r>
          </w:p>
        </w:tc>
        <w:tc>
          <w:tcPr>
            <w:tcW w:w="3259" w:type="dxa"/>
          </w:tcPr>
          <w:p w14:paraId="430CEB0B" w14:textId="4046226D" w:rsidR="001B66DA" w:rsidRPr="00585ED4" w:rsidRDefault="00015518" w:rsidP="25C0E5CE">
            <w:r>
              <w:t xml:space="preserve">The </w:t>
            </w:r>
            <w:r w:rsidR="001B66DA">
              <w:t>Vikings</w:t>
            </w:r>
          </w:p>
          <w:p w14:paraId="0D5AF344" w14:textId="583C4283" w:rsidR="001B66DA" w:rsidRPr="00585ED4" w:rsidRDefault="001B66DA" w:rsidP="25C0E5CE"/>
        </w:tc>
        <w:tc>
          <w:tcPr>
            <w:tcW w:w="3350" w:type="dxa"/>
          </w:tcPr>
          <w:p w14:paraId="262EF168" w14:textId="77777777" w:rsidR="001B66DA" w:rsidRPr="00585ED4" w:rsidRDefault="001B66DA" w:rsidP="25C0E5CE">
            <w:pPr>
              <w:pStyle w:val="ListParagraph"/>
            </w:pPr>
          </w:p>
        </w:tc>
        <w:tc>
          <w:tcPr>
            <w:tcW w:w="3350" w:type="dxa"/>
          </w:tcPr>
          <w:p w14:paraId="1FFBDFAD" w14:textId="44C3275E" w:rsidR="5478FAC5" w:rsidRDefault="5478FAC5" w:rsidP="5478FAC5"/>
        </w:tc>
        <w:tc>
          <w:tcPr>
            <w:tcW w:w="3071" w:type="dxa"/>
          </w:tcPr>
          <w:p w14:paraId="2E38AB7D" w14:textId="2D0732D4" w:rsidR="001B66DA" w:rsidRPr="00585ED4" w:rsidRDefault="001B66DA" w:rsidP="25C0E5CE"/>
        </w:tc>
        <w:tc>
          <w:tcPr>
            <w:tcW w:w="3384" w:type="dxa"/>
          </w:tcPr>
          <w:p w14:paraId="0240BEED" w14:textId="523BD521" w:rsidR="001B66DA" w:rsidRPr="00585ED4" w:rsidRDefault="00DA64CB" w:rsidP="25C0E5CE">
            <w:r>
              <w:t xml:space="preserve"> </w:t>
            </w:r>
          </w:p>
        </w:tc>
      </w:tr>
      <w:tr w:rsidR="001B66DA" w:rsidRPr="00B529EA" w14:paraId="7150002C" w14:textId="77777777" w:rsidTr="18BE914F">
        <w:trPr>
          <w:trHeight w:val="684"/>
        </w:trPr>
        <w:tc>
          <w:tcPr>
            <w:tcW w:w="2508" w:type="dxa"/>
          </w:tcPr>
          <w:p w14:paraId="3198E8C6" w14:textId="77777777" w:rsidR="001B66DA" w:rsidRPr="00B529EA" w:rsidRDefault="001B66DA" w:rsidP="765FAD80">
            <w:pPr>
              <w:rPr>
                <w:b/>
                <w:bCs/>
                <w:sz w:val="24"/>
                <w:szCs w:val="24"/>
              </w:rPr>
            </w:pPr>
            <w:r w:rsidRPr="765FAD80">
              <w:rPr>
                <w:b/>
                <w:bCs/>
                <w:sz w:val="24"/>
                <w:szCs w:val="24"/>
              </w:rPr>
              <w:t>Geography</w:t>
            </w:r>
          </w:p>
        </w:tc>
        <w:tc>
          <w:tcPr>
            <w:tcW w:w="3442" w:type="dxa"/>
          </w:tcPr>
          <w:p w14:paraId="344F4025" w14:textId="4E782ABB" w:rsidR="001B66DA" w:rsidRPr="00585ED4" w:rsidRDefault="001B66DA" w:rsidP="25C0E5CE"/>
        </w:tc>
        <w:tc>
          <w:tcPr>
            <w:tcW w:w="3259" w:type="dxa"/>
          </w:tcPr>
          <w:p w14:paraId="44F5AD70" w14:textId="6949AD36" w:rsidR="001B66DA" w:rsidRPr="00585ED4" w:rsidRDefault="001B66DA" w:rsidP="25C0E5CE">
            <w:r>
              <w:t xml:space="preserve"> </w:t>
            </w:r>
          </w:p>
        </w:tc>
        <w:tc>
          <w:tcPr>
            <w:tcW w:w="3350" w:type="dxa"/>
          </w:tcPr>
          <w:p w14:paraId="4AEF802C" w14:textId="278AA3E3" w:rsidR="001B66DA" w:rsidRPr="00585ED4" w:rsidRDefault="3C787F5F" w:rsidP="25C0E5CE">
            <w:r>
              <w:t>Physical geography: Water Cycle</w:t>
            </w:r>
          </w:p>
          <w:p w14:paraId="1C00B0DD" w14:textId="101BF5F9" w:rsidR="001B66DA" w:rsidRPr="00585ED4" w:rsidRDefault="3C787F5F" w:rsidP="01301E2E">
            <w:pPr>
              <w:spacing w:line="259" w:lineRule="auto"/>
              <w:rPr>
                <w:rFonts w:ascii="Calibri" w:eastAsia="Calibri" w:hAnsi="Calibri" w:cs="Calibri"/>
              </w:rPr>
            </w:pPr>
            <w:r w:rsidRPr="01301E2E">
              <w:rPr>
                <w:rFonts w:ascii="Calibri" w:eastAsia="Calibri" w:hAnsi="Calibri" w:cs="Calibri"/>
                <w:color w:val="000000" w:themeColor="text1"/>
              </w:rPr>
              <w:t>Mountains and Rivers</w:t>
            </w:r>
          </w:p>
        </w:tc>
        <w:tc>
          <w:tcPr>
            <w:tcW w:w="3350" w:type="dxa"/>
          </w:tcPr>
          <w:p w14:paraId="46E7E504" w14:textId="20889DA7" w:rsidR="5478FAC5" w:rsidRDefault="3C787F5F" w:rsidP="5478FAC5">
            <w:r>
              <w:t>Latitude, Longitude, Equator, Hemispheres, Tropics, Artic</w:t>
            </w:r>
            <w:r w:rsidR="52D207CA">
              <w:t>+</w:t>
            </w:r>
            <w:r>
              <w:t xml:space="preserve"> Antarctic</w:t>
            </w:r>
            <w:r w:rsidR="217A77AE">
              <w:t xml:space="preserve">. </w:t>
            </w:r>
            <w:r>
              <w:t>Time zones</w:t>
            </w:r>
          </w:p>
        </w:tc>
        <w:tc>
          <w:tcPr>
            <w:tcW w:w="3071" w:type="dxa"/>
          </w:tcPr>
          <w:p w14:paraId="2C5A0612" w14:textId="7D4977C7" w:rsidR="001B66DA" w:rsidRPr="00585ED4" w:rsidRDefault="001B66DA" w:rsidP="5478FAC5"/>
          <w:p w14:paraId="5ACCB409" w14:textId="6941CB56" w:rsidR="001B66DA" w:rsidRPr="00585ED4" w:rsidRDefault="001B66DA" w:rsidP="5478FAC5"/>
        </w:tc>
        <w:tc>
          <w:tcPr>
            <w:tcW w:w="3384" w:type="dxa"/>
          </w:tcPr>
          <w:p w14:paraId="32A51525" w14:textId="07EC80E9" w:rsidR="001B66DA" w:rsidRPr="00585ED4" w:rsidRDefault="001B66DA" w:rsidP="384449EA"/>
        </w:tc>
      </w:tr>
      <w:tr w:rsidR="00B17C77" w:rsidRPr="00B529EA" w14:paraId="4B8DB519" w14:textId="77777777" w:rsidTr="18BE914F">
        <w:trPr>
          <w:trHeight w:val="488"/>
        </w:trPr>
        <w:tc>
          <w:tcPr>
            <w:tcW w:w="2508" w:type="dxa"/>
          </w:tcPr>
          <w:p w14:paraId="25239172" w14:textId="77777777" w:rsidR="00B17C77" w:rsidRPr="00B529EA" w:rsidRDefault="00B17C77" w:rsidP="765FAD80">
            <w:pPr>
              <w:rPr>
                <w:b/>
                <w:bCs/>
                <w:sz w:val="24"/>
                <w:szCs w:val="24"/>
              </w:rPr>
            </w:pPr>
            <w:r w:rsidRPr="765FAD80">
              <w:rPr>
                <w:b/>
                <w:bCs/>
                <w:sz w:val="24"/>
                <w:szCs w:val="24"/>
              </w:rPr>
              <w:t>Art and Design</w:t>
            </w:r>
          </w:p>
        </w:tc>
        <w:tc>
          <w:tcPr>
            <w:tcW w:w="3442" w:type="dxa"/>
          </w:tcPr>
          <w:p w14:paraId="7D342045" w14:textId="33064104" w:rsidR="00B17C77" w:rsidRPr="00585ED4" w:rsidRDefault="00B17C77" w:rsidP="25C0E5CE"/>
        </w:tc>
        <w:tc>
          <w:tcPr>
            <w:tcW w:w="3259" w:type="dxa"/>
          </w:tcPr>
          <w:p w14:paraId="7360BDC8" w14:textId="1E41A2AF" w:rsidR="00B17C77" w:rsidRPr="00585ED4" w:rsidRDefault="00B17C77" w:rsidP="5478FAC5">
            <w:pPr>
              <w:rPr>
                <w:rFonts w:eastAsiaTheme="minorEastAsia"/>
                <w:color w:val="000000" w:themeColor="text1"/>
                <w:sz w:val="21"/>
                <w:szCs w:val="21"/>
              </w:rPr>
            </w:pPr>
          </w:p>
        </w:tc>
        <w:tc>
          <w:tcPr>
            <w:tcW w:w="3350" w:type="dxa"/>
          </w:tcPr>
          <w:p w14:paraId="16D9214F" w14:textId="2A0EC0DF" w:rsidR="00B17C77" w:rsidRPr="00015518" w:rsidRDefault="00B17C77" w:rsidP="5478FAC5">
            <w:pPr>
              <w:rPr>
                <w:rFonts w:eastAsiaTheme="minorEastAsia"/>
                <w:color w:val="000000" w:themeColor="text1"/>
                <w:sz w:val="21"/>
                <w:szCs w:val="21"/>
              </w:rPr>
            </w:pPr>
          </w:p>
        </w:tc>
        <w:tc>
          <w:tcPr>
            <w:tcW w:w="3350" w:type="dxa"/>
          </w:tcPr>
          <w:p w14:paraId="6CE14649" w14:textId="3322E3C0" w:rsidR="60523B6B" w:rsidRDefault="60523B6B" w:rsidP="5478FAC5">
            <w:pPr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5478FAC5">
              <w:rPr>
                <w:rFonts w:eastAsiaTheme="minorEastAsia"/>
                <w:color w:val="000000" w:themeColor="text1"/>
                <w:sz w:val="21"/>
                <w:szCs w:val="21"/>
              </w:rPr>
              <w:t>Craft and design</w:t>
            </w:r>
          </w:p>
          <w:p w14:paraId="03158B0B" w14:textId="4DEA9173" w:rsidR="5478FAC5" w:rsidRDefault="60523B6B" w:rsidP="01301E2E">
            <w:pPr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1301E2E">
              <w:rPr>
                <w:rFonts w:eastAsiaTheme="minorEastAsia"/>
                <w:color w:val="000000" w:themeColor="text1"/>
                <w:sz w:val="21"/>
                <w:szCs w:val="21"/>
              </w:rPr>
              <w:t>Fabric of nature</w:t>
            </w:r>
          </w:p>
        </w:tc>
        <w:tc>
          <w:tcPr>
            <w:tcW w:w="3071" w:type="dxa"/>
          </w:tcPr>
          <w:p w14:paraId="41D085B3" w14:textId="7B993AFB" w:rsidR="00B17C77" w:rsidRPr="00015518" w:rsidRDefault="00B17C77" w:rsidP="5478FAC5">
            <w:pPr>
              <w:rPr>
                <w:rFonts w:eastAsiaTheme="minorEastAsia"/>
                <w:color w:val="000000" w:themeColor="text1"/>
                <w:sz w:val="21"/>
                <w:szCs w:val="21"/>
              </w:rPr>
            </w:pPr>
          </w:p>
        </w:tc>
        <w:tc>
          <w:tcPr>
            <w:tcW w:w="3384" w:type="dxa"/>
          </w:tcPr>
          <w:p w14:paraId="05ACF75F" w14:textId="7E1A2D20" w:rsidR="008E02B6" w:rsidRPr="00585ED4" w:rsidRDefault="1E932FB7" w:rsidP="5478FAC5">
            <w:pPr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5478FAC5">
              <w:rPr>
                <w:rFonts w:eastAsiaTheme="minorEastAsia"/>
                <w:color w:val="000000" w:themeColor="text1"/>
                <w:sz w:val="21"/>
                <w:szCs w:val="21"/>
              </w:rPr>
              <w:t>Painting &amp; mixed media</w:t>
            </w:r>
          </w:p>
          <w:p w14:paraId="16634B1B" w14:textId="5A3F8558" w:rsidR="008E02B6" w:rsidRPr="00585ED4" w:rsidRDefault="1E932FB7" w:rsidP="5478FAC5">
            <w:pPr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5478FAC5">
              <w:rPr>
                <w:rFonts w:eastAsiaTheme="minorEastAsia"/>
                <w:color w:val="000000" w:themeColor="text1"/>
                <w:sz w:val="21"/>
                <w:szCs w:val="21"/>
              </w:rPr>
              <w:t>Light and dark</w:t>
            </w:r>
          </w:p>
        </w:tc>
      </w:tr>
      <w:tr w:rsidR="00B85ADD" w:rsidRPr="00B529EA" w14:paraId="373C7061" w14:textId="77777777" w:rsidTr="18BE914F">
        <w:trPr>
          <w:trHeight w:val="444"/>
        </w:trPr>
        <w:tc>
          <w:tcPr>
            <w:tcW w:w="2508" w:type="dxa"/>
          </w:tcPr>
          <w:p w14:paraId="16696A09" w14:textId="77777777" w:rsidR="00B85ADD" w:rsidRPr="001108E8" w:rsidRDefault="00B85ADD" w:rsidP="1653F4C3">
            <w:pPr>
              <w:rPr>
                <w:b/>
                <w:bCs/>
                <w:sz w:val="24"/>
                <w:szCs w:val="24"/>
              </w:rPr>
            </w:pPr>
            <w:r w:rsidRPr="001108E8">
              <w:rPr>
                <w:b/>
                <w:bCs/>
                <w:sz w:val="24"/>
                <w:szCs w:val="24"/>
              </w:rPr>
              <w:t>Design and Technology</w:t>
            </w:r>
          </w:p>
        </w:tc>
        <w:tc>
          <w:tcPr>
            <w:tcW w:w="3442" w:type="dxa"/>
          </w:tcPr>
          <w:p w14:paraId="062651AB" w14:textId="32F8500B" w:rsidR="00B85ADD" w:rsidRPr="001108E8" w:rsidRDefault="00B85ADD" w:rsidP="5478FAC5"/>
        </w:tc>
        <w:tc>
          <w:tcPr>
            <w:tcW w:w="3259" w:type="dxa"/>
          </w:tcPr>
          <w:p w14:paraId="5E681A11" w14:textId="49671F07" w:rsidR="00B85ADD" w:rsidRPr="001108E8" w:rsidRDefault="00B85ADD" w:rsidP="1653F4C3"/>
        </w:tc>
        <w:tc>
          <w:tcPr>
            <w:tcW w:w="3350" w:type="dxa"/>
          </w:tcPr>
          <w:p w14:paraId="45920E28" w14:textId="77777777" w:rsidR="00B653EB" w:rsidRPr="00585ED4" w:rsidRDefault="3C9624C7" w:rsidP="25C0E5CE">
            <w:r>
              <w:t>Textiles: Sewing</w:t>
            </w:r>
          </w:p>
          <w:p w14:paraId="735A6624" w14:textId="79364231" w:rsidR="00B653EB" w:rsidRPr="00585ED4" w:rsidRDefault="3C9624C7" w:rsidP="25C0E5CE">
            <w:r>
              <w:t>Making cushions – 2D to 3D</w:t>
            </w:r>
          </w:p>
        </w:tc>
        <w:tc>
          <w:tcPr>
            <w:tcW w:w="3350" w:type="dxa"/>
          </w:tcPr>
          <w:p w14:paraId="1D0A90E5" w14:textId="66E4607D" w:rsidR="5478FAC5" w:rsidRDefault="5478FAC5"/>
        </w:tc>
        <w:tc>
          <w:tcPr>
            <w:tcW w:w="3071" w:type="dxa"/>
          </w:tcPr>
          <w:p w14:paraId="74CEDDA2" w14:textId="70B0F89C" w:rsidR="00B85ADD" w:rsidRPr="00585ED4" w:rsidRDefault="664ABC26" w:rsidP="25C0E5CE">
            <w:r>
              <w:t>Structures: Shell structures</w:t>
            </w:r>
          </w:p>
          <w:p w14:paraId="34375446" w14:textId="417BB09D" w:rsidR="00B85ADD" w:rsidRPr="00585ED4" w:rsidRDefault="00B85ADD" w:rsidP="5478FAC5"/>
        </w:tc>
        <w:tc>
          <w:tcPr>
            <w:tcW w:w="3384" w:type="dxa"/>
          </w:tcPr>
          <w:p w14:paraId="5337B55F" w14:textId="6F0BE22E" w:rsidR="00B653EB" w:rsidRPr="00585ED4" w:rsidRDefault="00B653EB" w:rsidP="384449EA"/>
        </w:tc>
      </w:tr>
      <w:tr w:rsidR="00B85ADD" w:rsidRPr="00B529EA" w14:paraId="767238E1" w14:textId="77777777" w:rsidTr="18BE914F">
        <w:trPr>
          <w:trHeight w:val="468"/>
        </w:trPr>
        <w:tc>
          <w:tcPr>
            <w:tcW w:w="2508" w:type="dxa"/>
          </w:tcPr>
          <w:p w14:paraId="24B01746" w14:textId="77777777" w:rsidR="00B85ADD" w:rsidRPr="00B529EA" w:rsidRDefault="00B85ADD" w:rsidP="00B85AD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Music</w:t>
            </w:r>
          </w:p>
        </w:tc>
        <w:tc>
          <w:tcPr>
            <w:tcW w:w="3442" w:type="dxa"/>
          </w:tcPr>
          <w:p w14:paraId="617C7574" w14:textId="2C781603" w:rsidR="00B85ADD" w:rsidRPr="00585ED4" w:rsidRDefault="00933C5A" w:rsidP="01301E2E">
            <w:r>
              <w:t>How does Music</w:t>
            </w:r>
            <w:r w:rsidR="5C64CCD3">
              <w:t xml:space="preserve"> bring us together</w:t>
            </w:r>
            <w:r>
              <w:t>?</w:t>
            </w:r>
          </w:p>
        </w:tc>
        <w:tc>
          <w:tcPr>
            <w:tcW w:w="3259" w:type="dxa"/>
          </w:tcPr>
          <w:p w14:paraId="1B58B060" w14:textId="1CECA063" w:rsidR="00B85ADD" w:rsidRPr="00015518" w:rsidRDefault="00933C5A" w:rsidP="01301E2E">
            <w:r>
              <w:t>How does Music connect us with the past?</w:t>
            </w:r>
          </w:p>
        </w:tc>
        <w:tc>
          <w:tcPr>
            <w:tcW w:w="3350" w:type="dxa"/>
          </w:tcPr>
          <w:p w14:paraId="109A161F" w14:textId="77528BA3" w:rsidR="00B85ADD" w:rsidRPr="00015518" w:rsidRDefault="00933C5A" w:rsidP="01301E2E">
            <w:r>
              <w:t xml:space="preserve">How does Music </w:t>
            </w:r>
            <w:r w:rsidR="3BB73F6C">
              <w:t>improve our world</w:t>
            </w:r>
            <w:r>
              <w:t>?</w:t>
            </w:r>
          </w:p>
        </w:tc>
        <w:tc>
          <w:tcPr>
            <w:tcW w:w="3350" w:type="dxa"/>
          </w:tcPr>
          <w:p w14:paraId="70EE944E" w14:textId="2DF62602" w:rsidR="5478FAC5" w:rsidRDefault="5478FAC5" w:rsidP="01301E2E">
            <w:r>
              <w:t xml:space="preserve">How does Music </w:t>
            </w:r>
            <w:r w:rsidR="439E7434">
              <w:t>teach us about our community</w:t>
            </w:r>
            <w:r>
              <w:t>?</w:t>
            </w:r>
          </w:p>
        </w:tc>
        <w:tc>
          <w:tcPr>
            <w:tcW w:w="3071" w:type="dxa"/>
          </w:tcPr>
          <w:p w14:paraId="6A6FE016" w14:textId="7613E8EA" w:rsidR="00B85ADD" w:rsidRPr="00015518" w:rsidRDefault="00933C5A" w:rsidP="01301E2E">
            <w:r>
              <w:t xml:space="preserve">How does Music </w:t>
            </w:r>
            <w:r w:rsidR="0EC0B75F">
              <w:t>shape our way of life</w:t>
            </w:r>
            <w:r>
              <w:t>?</w:t>
            </w:r>
          </w:p>
        </w:tc>
        <w:tc>
          <w:tcPr>
            <w:tcW w:w="3384" w:type="dxa"/>
          </w:tcPr>
          <w:p w14:paraId="0456F15C" w14:textId="51B4A640" w:rsidR="00B85ADD" w:rsidRPr="00585ED4" w:rsidRDefault="00933C5A" w:rsidP="01301E2E">
            <w:r>
              <w:t xml:space="preserve">How does Music </w:t>
            </w:r>
            <w:r w:rsidR="308BBD7B">
              <w:t>connect us with our environment</w:t>
            </w:r>
            <w:r>
              <w:t>?</w:t>
            </w:r>
          </w:p>
        </w:tc>
      </w:tr>
      <w:tr w:rsidR="00B85ADD" w:rsidRPr="00B529EA" w14:paraId="71C793B2" w14:textId="77777777" w:rsidTr="18BE914F">
        <w:trPr>
          <w:trHeight w:val="431"/>
        </w:trPr>
        <w:tc>
          <w:tcPr>
            <w:tcW w:w="2508" w:type="dxa"/>
          </w:tcPr>
          <w:p w14:paraId="16FD1770" w14:textId="77777777" w:rsidR="00B85ADD" w:rsidRPr="00B529EA" w:rsidRDefault="00B85ADD" w:rsidP="00B85AD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 xml:space="preserve">RE </w:t>
            </w:r>
          </w:p>
        </w:tc>
        <w:tc>
          <w:tcPr>
            <w:tcW w:w="3442" w:type="dxa"/>
          </w:tcPr>
          <w:p w14:paraId="649E3B08" w14:textId="2B5E0C17" w:rsidR="00B85ADD" w:rsidRPr="00585ED4" w:rsidRDefault="00B85ADD" w:rsidP="18BE914F">
            <w:pPr>
              <w:pStyle w:val="NormalWeb"/>
              <w:rPr>
                <w:rFonts w:asciiTheme="minorHAnsi" w:hAnsiTheme="minorHAnsi" w:cstheme="minorBidi"/>
                <w:color w:val="000000"/>
                <w:sz w:val="22"/>
                <w:szCs w:val="22"/>
              </w:rPr>
            </w:pPr>
            <w:r w:rsidRPr="18BE914F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 xml:space="preserve">What religions </w:t>
            </w:r>
            <w:r w:rsidR="375D7847" w:rsidRPr="18BE914F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 xml:space="preserve">and worldview </w:t>
            </w:r>
            <w:r w:rsidRPr="18BE914F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are represented in our neighbourhood?</w:t>
            </w:r>
          </w:p>
        </w:tc>
        <w:tc>
          <w:tcPr>
            <w:tcW w:w="3259" w:type="dxa"/>
          </w:tcPr>
          <w:p w14:paraId="3E260114" w14:textId="60A52902" w:rsidR="00B85ADD" w:rsidRPr="00585ED4" w:rsidRDefault="00B85ADD" w:rsidP="01301E2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Bidi"/>
                <w:sz w:val="22"/>
                <w:szCs w:val="22"/>
              </w:rPr>
            </w:pPr>
            <w:r w:rsidRPr="01301E2E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Why is the Bible special for Christians?</w:t>
            </w:r>
            <w:r w:rsidRPr="01301E2E">
              <w:rPr>
                <w:rStyle w:val="eop"/>
                <w:rFonts w:asciiTheme="minorHAnsi" w:hAnsiTheme="minorHAnsi" w:cstheme="minorBidi"/>
                <w:sz w:val="22"/>
                <w:szCs w:val="22"/>
              </w:rPr>
              <w:t> </w:t>
            </w:r>
          </w:p>
        </w:tc>
        <w:tc>
          <w:tcPr>
            <w:tcW w:w="3350" w:type="dxa"/>
          </w:tcPr>
          <w:p w14:paraId="3715F579" w14:textId="7794CAF0" w:rsidR="00B85ADD" w:rsidRPr="00585ED4" w:rsidRDefault="00B85ADD" w:rsidP="01301E2E">
            <w:pPr>
              <w:pStyle w:val="NormalWeb"/>
              <w:rPr>
                <w:rFonts w:asciiTheme="minorHAnsi" w:hAnsiTheme="minorHAnsi" w:cstheme="minorBidi"/>
                <w:color w:val="000000"/>
                <w:sz w:val="22"/>
                <w:szCs w:val="22"/>
              </w:rPr>
            </w:pPr>
            <w:r w:rsidRPr="01301E2E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What makes me the person I am? Francis of Assisi</w:t>
            </w:r>
          </w:p>
        </w:tc>
        <w:tc>
          <w:tcPr>
            <w:tcW w:w="3350" w:type="dxa"/>
          </w:tcPr>
          <w:p w14:paraId="14A2AA56" w14:textId="35F863ED" w:rsidR="5478FAC5" w:rsidRDefault="5694D83C" w:rsidP="01301E2E">
            <w:pPr>
              <w:pStyle w:val="NormalWeb"/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</w:pPr>
            <w:r w:rsidRPr="01301E2E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Why is Easter important to Christians?</w:t>
            </w:r>
          </w:p>
        </w:tc>
        <w:tc>
          <w:tcPr>
            <w:tcW w:w="3071" w:type="dxa"/>
          </w:tcPr>
          <w:p w14:paraId="22A4ACB0" w14:textId="78EF6AE6" w:rsidR="00B85ADD" w:rsidRPr="00585ED4" w:rsidRDefault="5694D83C" w:rsidP="01301E2E">
            <w:pPr>
              <w:pStyle w:val="NormalWeb"/>
              <w:rPr>
                <w:rFonts w:asciiTheme="minorHAnsi" w:hAnsiTheme="minorHAnsi" w:cstheme="minorBidi"/>
                <w:color w:val="000000"/>
                <w:sz w:val="22"/>
                <w:szCs w:val="22"/>
              </w:rPr>
            </w:pPr>
            <w:r w:rsidRPr="01301E2E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What happens when someone gets married?</w:t>
            </w:r>
          </w:p>
        </w:tc>
        <w:tc>
          <w:tcPr>
            <w:tcW w:w="3384" w:type="dxa"/>
          </w:tcPr>
          <w:p w14:paraId="52B9AD21" w14:textId="7B1EEA49" w:rsidR="00B85ADD" w:rsidRPr="00585ED4" w:rsidRDefault="5694D83C" w:rsidP="01301E2E">
            <w:pPr>
              <w:pStyle w:val="NormalWeb"/>
              <w:rPr>
                <w:rFonts w:asciiTheme="minorHAnsi" w:hAnsiTheme="minorHAnsi" w:cstheme="minorBidi"/>
                <w:color w:val="000000"/>
                <w:sz w:val="22"/>
                <w:szCs w:val="22"/>
              </w:rPr>
            </w:pPr>
            <w:r w:rsidRPr="01301E2E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How and why do Hindus worship in the home and in the Mandir?</w:t>
            </w:r>
          </w:p>
        </w:tc>
      </w:tr>
      <w:tr w:rsidR="00B85ADD" w:rsidRPr="00B529EA" w14:paraId="43B0269E" w14:textId="77777777" w:rsidTr="18BE914F">
        <w:trPr>
          <w:trHeight w:val="467"/>
        </w:trPr>
        <w:tc>
          <w:tcPr>
            <w:tcW w:w="2508" w:type="dxa"/>
          </w:tcPr>
          <w:p w14:paraId="37568503" w14:textId="714D5979" w:rsidR="00B85ADD" w:rsidRPr="00B529EA" w:rsidRDefault="00B85ADD" w:rsidP="00B85ADD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PE</w:t>
            </w:r>
          </w:p>
        </w:tc>
        <w:tc>
          <w:tcPr>
            <w:tcW w:w="3442" w:type="dxa"/>
          </w:tcPr>
          <w:p w14:paraId="0D399ED5" w14:textId="1422E39A" w:rsidR="00B85ADD" w:rsidRPr="00585ED4" w:rsidRDefault="0EBA094A" w:rsidP="01301E2E">
            <w:pPr>
              <w:pStyle w:val="NormalWeb"/>
              <w:rPr>
                <w:rFonts w:asciiTheme="minorHAnsi" w:hAnsiTheme="minorHAnsi" w:cstheme="minorBidi"/>
                <w:color w:val="000000"/>
                <w:sz w:val="22"/>
                <w:szCs w:val="22"/>
              </w:rPr>
            </w:pPr>
            <w:r w:rsidRPr="01301E2E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Swimm</w:t>
            </w:r>
            <w:r w:rsidR="23BBB998" w:rsidRPr="01301E2E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ing</w:t>
            </w:r>
            <w:r w:rsidR="504488AB" w:rsidRPr="01301E2E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3259" w:type="dxa"/>
          </w:tcPr>
          <w:p w14:paraId="69F99968" w14:textId="228D1D92" w:rsidR="00B85ADD" w:rsidRPr="00585ED4" w:rsidRDefault="0B8FA4DD" w:rsidP="01301E2E">
            <w:pPr>
              <w:rPr>
                <w:color w:val="000000"/>
              </w:rPr>
            </w:pPr>
            <w:r w:rsidRPr="01301E2E">
              <w:rPr>
                <w:color w:val="000000" w:themeColor="text1"/>
              </w:rPr>
              <w:t>Swimming</w:t>
            </w:r>
          </w:p>
          <w:p w14:paraId="6576C624" w14:textId="620F41E0" w:rsidR="00B85ADD" w:rsidRPr="00585ED4" w:rsidRDefault="00B85ADD" w:rsidP="01301E2E"/>
        </w:tc>
        <w:tc>
          <w:tcPr>
            <w:tcW w:w="3350" w:type="dxa"/>
          </w:tcPr>
          <w:p w14:paraId="56B2C9D5" w14:textId="10A0F78B" w:rsidR="00B85ADD" w:rsidRPr="00585ED4" w:rsidRDefault="575F4B78" w:rsidP="01301E2E">
            <w:pPr>
              <w:rPr>
                <w:color w:val="000000"/>
              </w:rPr>
            </w:pPr>
            <w:r w:rsidRPr="01301E2E">
              <w:rPr>
                <w:color w:val="000000" w:themeColor="text1"/>
              </w:rPr>
              <w:t>Salsa Dance / Gymnastics</w:t>
            </w:r>
          </w:p>
          <w:p w14:paraId="4F264E49" w14:textId="4ABD00CC" w:rsidR="00B85ADD" w:rsidRPr="00585ED4" w:rsidRDefault="00B85ADD" w:rsidP="01301E2E"/>
        </w:tc>
        <w:tc>
          <w:tcPr>
            <w:tcW w:w="3350" w:type="dxa"/>
          </w:tcPr>
          <w:p w14:paraId="1908E04B" w14:textId="54A435D0" w:rsidR="5478FAC5" w:rsidRDefault="5478FAC5" w:rsidP="01301E2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</w:pPr>
            <w:r w:rsidRPr="01301E2E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Tennis / Young Olympians</w:t>
            </w:r>
          </w:p>
        </w:tc>
        <w:tc>
          <w:tcPr>
            <w:tcW w:w="3071" w:type="dxa"/>
          </w:tcPr>
          <w:p w14:paraId="60FA1513" w14:textId="335232A9" w:rsidR="00B85ADD" w:rsidRPr="00585ED4" w:rsidRDefault="00B85ADD" w:rsidP="01301E2E">
            <w:pPr>
              <w:pStyle w:val="NormalWeb"/>
              <w:rPr>
                <w:rFonts w:asciiTheme="minorHAnsi" w:hAnsiTheme="minorHAnsi" w:cstheme="minorBidi"/>
                <w:color w:val="000000"/>
                <w:sz w:val="22"/>
                <w:szCs w:val="22"/>
              </w:rPr>
            </w:pPr>
            <w:r w:rsidRPr="01301E2E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Archery / Basketball</w:t>
            </w:r>
          </w:p>
        </w:tc>
        <w:tc>
          <w:tcPr>
            <w:tcW w:w="3384" w:type="dxa"/>
          </w:tcPr>
          <w:p w14:paraId="166D03C2" w14:textId="4053FEB6" w:rsidR="00B85ADD" w:rsidRPr="00585ED4" w:rsidRDefault="00B85ADD" w:rsidP="01301E2E">
            <w:pPr>
              <w:pStyle w:val="NormalWeb"/>
              <w:rPr>
                <w:rFonts w:asciiTheme="minorHAnsi" w:hAnsiTheme="minorHAnsi" w:cstheme="minorBidi"/>
                <w:color w:val="000000"/>
                <w:sz w:val="22"/>
                <w:szCs w:val="22"/>
              </w:rPr>
            </w:pPr>
            <w:r w:rsidRPr="01301E2E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Athletics</w:t>
            </w:r>
            <w:r w:rsidR="0EC05527" w:rsidRPr="01301E2E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 xml:space="preserve"> / </w:t>
            </w:r>
            <w:r w:rsidRPr="01301E2E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Rounders</w:t>
            </w:r>
          </w:p>
        </w:tc>
      </w:tr>
      <w:tr w:rsidR="00124AC8" w:rsidRPr="00B529EA" w14:paraId="0B8D7117" w14:textId="77777777" w:rsidTr="18BE914F">
        <w:trPr>
          <w:trHeight w:val="412"/>
        </w:trPr>
        <w:tc>
          <w:tcPr>
            <w:tcW w:w="2508" w:type="dxa"/>
          </w:tcPr>
          <w:p w14:paraId="3F36EB38" w14:textId="091DB3CD" w:rsidR="00124AC8" w:rsidRDefault="00124AC8" w:rsidP="00124AC8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Foreign Languages (French)</w:t>
            </w:r>
          </w:p>
        </w:tc>
        <w:tc>
          <w:tcPr>
            <w:tcW w:w="3442" w:type="dxa"/>
          </w:tcPr>
          <w:p w14:paraId="38EA9CE2" w14:textId="5824C732" w:rsidR="00124AC8" w:rsidRPr="00124AC8" w:rsidRDefault="00124AC8" w:rsidP="01301E2E">
            <w:pPr>
              <w:pStyle w:val="NormalWeb"/>
              <w:rPr>
                <w:rFonts w:asciiTheme="minorHAnsi" w:hAnsiTheme="minorHAnsi" w:cstheme="minorBidi"/>
                <w:color w:val="000000"/>
                <w:sz w:val="22"/>
                <w:szCs w:val="22"/>
              </w:rPr>
            </w:pPr>
            <w:r w:rsidRPr="01301E2E">
              <w:rPr>
                <w:rFonts w:asciiTheme="minorHAnsi" w:hAnsiTheme="minorHAnsi" w:cstheme="minorBidi"/>
                <w:sz w:val="22"/>
                <w:szCs w:val="22"/>
              </w:rPr>
              <w:t>All around town</w:t>
            </w:r>
          </w:p>
        </w:tc>
        <w:tc>
          <w:tcPr>
            <w:tcW w:w="3259" w:type="dxa"/>
          </w:tcPr>
          <w:p w14:paraId="1B916644" w14:textId="15FAA88D" w:rsidR="00124AC8" w:rsidRPr="00124AC8" w:rsidRDefault="00124AC8" w:rsidP="01301E2E">
            <w:pPr>
              <w:rPr>
                <w:color w:val="000000"/>
              </w:rPr>
            </w:pPr>
            <w:r>
              <w:t>On the move</w:t>
            </w:r>
          </w:p>
        </w:tc>
        <w:tc>
          <w:tcPr>
            <w:tcW w:w="3350" w:type="dxa"/>
          </w:tcPr>
          <w:p w14:paraId="340D0237" w14:textId="4C20E577" w:rsidR="00124AC8" w:rsidRPr="00124AC8" w:rsidRDefault="00124AC8" w:rsidP="01301E2E">
            <w:pPr>
              <w:rPr>
                <w:color w:val="000000"/>
              </w:rPr>
            </w:pPr>
            <w:r>
              <w:t>Gone shopping</w:t>
            </w:r>
          </w:p>
        </w:tc>
        <w:tc>
          <w:tcPr>
            <w:tcW w:w="3350" w:type="dxa"/>
          </w:tcPr>
          <w:p w14:paraId="2D0FB664" w14:textId="4CA70AD2" w:rsidR="5478FAC5" w:rsidRDefault="5478FAC5" w:rsidP="01301E2E">
            <w:pPr>
              <w:pStyle w:val="NormalWeb"/>
              <w:spacing w:after="0" w:afterAutospacing="0"/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</w:pPr>
            <w:r w:rsidRPr="01301E2E">
              <w:rPr>
                <w:rFonts w:asciiTheme="minorHAnsi" w:hAnsiTheme="minorHAnsi" w:cstheme="minorBidi"/>
                <w:sz w:val="22"/>
                <w:szCs w:val="22"/>
              </w:rPr>
              <w:t>Holidays and hobbies</w:t>
            </w:r>
          </w:p>
        </w:tc>
        <w:tc>
          <w:tcPr>
            <w:tcW w:w="3071" w:type="dxa"/>
          </w:tcPr>
          <w:p w14:paraId="721AC4B4" w14:textId="053F8DB0" w:rsidR="00124AC8" w:rsidRPr="00124AC8" w:rsidRDefault="00124AC8" w:rsidP="01301E2E">
            <w:pPr>
              <w:pStyle w:val="NormalWeb"/>
              <w:rPr>
                <w:rFonts w:asciiTheme="minorHAnsi" w:hAnsiTheme="minorHAnsi" w:cstheme="minorBidi"/>
                <w:color w:val="000000"/>
                <w:sz w:val="22"/>
                <w:szCs w:val="22"/>
              </w:rPr>
            </w:pPr>
            <w:r w:rsidRPr="01301E2E">
              <w:rPr>
                <w:rFonts w:asciiTheme="minorHAnsi" w:hAnsiTheme="minorHAnsi" w:cstheme="minorBidi"/>
                <w:sz w:val="22"/>
                <w:szCs w:val="22"/>
              </w:rPr>
              <w:t>What’s the time</w:t>
            </w:r>
            <w:r w:rsidR="00FE6B03" w:rsidRPr="01301E2E">
              <w:rPr>
                <w:rFonts w:asciiTheme="minorHAnsi" w:hAnsiTheme="minorHAnsi" w:cstheme="minorBidi"/>
                <w:sz w:val="22"/>
                <w:szCs w:val="22"/>
              </w:rPr>
              <w:t>?</w:t>
            </w:r>
          </w:p>
        </w:tc>
        <w:tc>
          <w:tcPr>
            <w:tcW w:w="3384" w:type="dxa"/>
          </w:tcPr>
          <w:p w14:paraId="07F92D99" w14:textId="19EF1D31" w:rsidR="00124AC8" w:rsidRPr="00015518" w:rsidRDefault="00124AC8" w:rsidP="01301E2E">
            <w:pPr>
              <w:pStyle w:val="NormalWeb"/>
              <w:rPr>
                <w:rFonts w:asciiTheme="minorHAnsi" w:hAnsiTheme="minorHAnsi" w:cstheme="minorBidi"/>
                <w:sz w:val="22"/>
                <w:szCs w:val="22"/>
              </w:rPr>
            </w:pPr>
            <w:r w:rsidRPr="01301E2E">
              <w:rPr>
                <w:rFonts w:asciiTheme="minorHAnsi" w:hAnsiTheme="minorHAnsi" w:cstheme="minorBidi"/>
                <w:sz w:val="22"/>
                <w:szCs w:val="22"/>
              </w:rPr>
              <w:t>Where in the world</w:t>
            </w:r>
            <w:r w:rsidR="00FE6B03" w:rsidRPr="01301E2E">
              <w:rPr>
                <w:rFonts w:asciiTheme="minorHAnsi" w:hAnsiTheme="minorHAnsi" w:cstheme="minorBidi"/>
                <w:sz w:val="22"/>
                <w:szCs w:val="22"/>
              </w:rPr>
              <w:t>?</w:t>
            </w:r>
          </w:p>
        </w:tc>
      </w:tr>
    </w:tbl>
    <w:p w14:paraId="66E4A3F8" w14:textId="5CE45CDA" w:rsidR="002C339C" w:rsidRPr="004047AD" w:rsidRDefault="002C339C">
      <w:pPr>
        <w:rPr>
          <w:sz w:val="24"/>
          <w:szCs w:val="24"/>
        </w:rPr>
      </w:pPr>
    </w:p>
    <w:sectPr w:rsidR="002C339C" w:rsidRPr="004047AD" w:rsidSect="004047AD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UltraBlack">
    <w:altName w:val="Cambria"/>
    <w:panose1 w:val="00000000000000000000"/>
    <w:charset w:val="00"/>
    <w:family w:val="roman"/>
    <w:notTrueType/>
    <w:pitch w:val="default"/>
  </w:font>
  <w:font w:name="Frutiger-LightC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83E77"/>
    <w:multiLevelType w:val="hybridMultilevel"/>
    <w:tmpl w:val="C16CE4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6F3391"/>
    <w:multiLevelType w:val="hybridMultilevel"/>
    <w:tmpl w:val="1562D9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6E7C38"/>
    <w:multiLevelType w:val="hybridMultilevel"/>
    <w:tmpl w:val="8FB49A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513C5B"/>
    <w:multiLevelType w:val="multilevel"/>
    <w:tmpl w:val="5EFE9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47C0DAF"/>
    <w:multiLevelType w:val="hybridMultilevel"/>
    <w:tmpl w:val="461AB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DA6F8B"/>
    <w:multiLevelType w:val="hybridMultilevel"/>
    <w:tmpl w:val="D89C7C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BB63B77"/>
    <w:multiLevelType w:val="hybridMultilevel"/>
    <w:tmpl w:val="4EEAC6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9E4C15"/>
    <w:multiLevelType w:val="hybridMultilevel"/>
    <w:tmpl w:val="F16ECB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B6201F"/>
    <w:multiLevelType w:val="hybridMultilevel"/>
    <w:tmpl w:val="0792ED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677435"/>
    <w:multiLevelType w:val="hybridMultilevel"/>
    <w:tmpl w:val="E8A238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93D5373"/>
    <w:multiLevelType w:val="hybridMultilevel"/>
    <w:tmpl w:val="9CE81F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D346B69"/>
    <w:multiLevelType w:val="hybridMultilevel"/>
    <w:tmpl w:val="DA7206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1956411"/>
    <w:multiLevelType w:val="hybridMultilevel"/>
    <w:tmpl w:val="B4A005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26057E2"/>
    <w:multiLevelType w:val="hybridMultilevel"/>
    <w:tmpl w:val="2CDEC9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C7F1C32"/>
    <w:multiLevelType w:val="hybridMultilevel"/>
    <w:tmpl w:val="B95ECF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3BF2A6F"/>
    <w:multiLevelType w:val="hybridMultilevel"/>
    <w:tmpl w:val="93AE00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0604A8"/>
    <w:multiLevelType w:val="hybridMultilevel"/>
    <w:tmpl w:val="C81C56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AEC112E"/>
    <w:multiLevelType w:val="hybridMultilevel"/>
    <w:tmpl w:val="8A4ABB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4883A3C"/>
    <w:multiLevelType w:val="hybridMultilevel"/>
    <w:tmpl w:val="A9DAB1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6BE0A6C"/>
    <w:multiLevelType w:val="hybridMultilevel"/>
    <w:tmpl w:val="6BAC01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7604551"/>
    <w:multiLevelType w:val="hybridMultilevel"/>
    <w:tmpl w:val="E788E3E2"/>
    <w:lvl w:ilvl="0" w:tplc="C2EA03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9866E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BC28C76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886E85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C1AEA53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D6BCAD7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92CC03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DA76704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C0286F2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F312A8D"/>
    <w:multiLevelType w:val="hybridMultilevel"/>
    <w:tmpl w:val="61BE1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830E73"/>
    <w:multiLevelType w:val="hybridMultilevel"/>
    <w:tmpl w:val="007E39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77D790B"/>
    <w:multiLevelType w:val="hybridMultilevel"/>
    <w:tmpl w:val="AE44DD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8F554DF"/>
    <w:multiLevelType w:val="hybridMultilevel"/>
    <w:tmpl w:val="43206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A076DE0"/>
    <w:multiLevelType w:val="hybridMultilevel"/>
    <w:tmpl w:val="645456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B045711"/>
    <w:multiLevelType w:val="hybridMultilevel"/>
    <w:tmpl w:val="177C77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D466D68"/>
    <w:multiLevelType w:val="hybridMultilevel"/>
    <w:tmpl w:val="E6B2C7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F0F6512"/>
    <w:multiLevelType w:val="hybridMultilevel"/>
    <w:tmpl w:val="3F7E33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14B28CE"/>
    <w:multiLevelType w:val="hybridMultilevel"/>
    <w:tmpl w:val="5C14E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350462"/>
    <w:multiLevelType w:val="hybridMultilevel"/>
    <w:tmpl w:val="AFE8DEDA"/>
    <w:lvl w:ilvl="0" w:tplc="54BAE24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CD659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57DCF18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93DCF0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CC2E881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60286E4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E1681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C95C500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A8C88FB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90F7F59"/>
    <w:multiLevelType w:val="hybridMultilevel"/>
    <w:tmpl w:val="794A8B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A2C39D7"/>
    <w:multiLevelType w:val="hybridMultilevel"/>
    <w:tmpl w:val="443623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A5B5566"/>
    <w:multiLevelType w:val="hybridMultilevel"/>
    <w:tmpl w:val="FB6CFC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E5E3975"/>
    <w:multiLevelType w:val="hybridMultilevel"/>
    <w:tmpl w:val="221606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FD86210"/>
    <w:multiLevelType w:val="hybridMultilevel"/>
    <w:tmpl w:val="ADECCD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3"/>
  </w:num>
  <w:num w:numId="4">
    <w:abstractNumId w:val="1"/>
  </w:num>
  <w:num w:numId="5">
    <w:abstractNumId w:val="23"/>
  </w:num>
  <w:num w:numId="6">
    <w:abstractNumId w:val="32"/>
  </w:num>
  <w:num w:numId="7">
    <w:abstractNumId w:val="31"/>
  </w:num>
  <w:num w:numId="8">
    <w:abstractNumId w:val="9"/>
  </w:num>
  <w:num w:numId="9">
    <w:abstractNumId w:val="6"/>
  </w:num>
  <w:num w:numId="10">
    <w:abstractNumId w:val="26"/>
  </w:num>
  <w:num w:numId="11">
    <w:abstractNumId w:val="12"/>
  </w:num>
  <w:num w:numId="12">
    <w:abstractNumId w:val="30"/>
  </w:num>
  <w:num w:numId="13">
    <w:abstractNumId w:val="8"/>
  </w:num>
  <w:num w:numId="14">
    <w:abstractNumId w:val="14"/>
  </w:num>
  <w:num w:numId="15">
    <w:abstractNumId w:val="0"/>
  </w:num>
  <w:num w:numId="16">
    <w:abstractNumId w:val="34"/>
  </w:num>
  <w:num w:numId="17">
    <w:abstractNumId w:val="7"/>
  </w:num>
  <w:num w:numId="18">
    <w:abstractNumId w:val="13"/>
  </w:num>
  <w:num w:numId="19">
    <w:abstractNumId w:val="17"/>
  </w:num>
  <w:num w:numId="20">
    <w:abstractNumId w:val="24"/>
  </w:num>
  <w:num w:numId="21">
    <w:abstractNumId w:val="18"/>
  </w:num>
  <w:num w:numId="22">
    <w:abstractNumId w:val="10"/>
  </w:num>
  <w:num w:numId="23">
    <w:abstractNumId w:val="15"/>
  </w:num>
  <w:num w:numId="24">
    <w:abstractNumId w:val="19"/>
  </w:num>
  <w:num w:numId="25">
    <w:abstractNumId w:val="11"/>
  </w:num>
  <w:num w:numId="26">
    <w:abstractNumId w:val="5"/>
  </w:num>
  <w:num w:numId="27">
    <w:abstractNumId w:val="2"/>
  </w:num>
  <w:num w:numId="28">
    <w:abstractNumId w:val="27"/>
  </w:num>
  <w:num w:numId="29">
    <w:abstractNumId w:val="22"/>
  </w:num>
  <w:num w:numId="30">
    <w:abstractNumId w:val="16"/>
  </w:num>
  <w:num w:numId="31">
    <w:abstractNumId w:val="33"/>
  </w:num>
  <w:num w:numId="32">
    <w:abstractNumId w:val="28"/>
  </w:num>
  <w:num w:numId="33">
    <w:abstractNumId w:val="35"/>
  </w:num>
  <w:num w:numId="34">
    <w:abstractNumId w:val="29"/>
  </w:num>
  <w:num w:numId="35">
    <w:abstractNumId w:val="4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29C"/>
    <w:rsid w:val="00004E69"/>
    <w:rsid w:val="00007700"/>
    <w:rsid w:val="00015518"/>
    <w:rsid w:val="000228EF"/>
    <w:rsid w:val="0002331E"/>
    <w:rsid w:val="0004583F"/>
    <w:rsid w:val="000724C9"/>
    <w:rsid w:val="0008329C"/>
    <w:rsid w:val="000A3CCA"/>
    <w:rsid w:val="000B563A"/>
    <w:rsid w:val="000F5810"/>
    <w:rsid w:val="001041CE"/>
    <w:rsid w:val="00106D07"/>
    <w:rsid w:val="001104FD"/>
    <w:rsid w:val="0011076A"/>
    <w:rsid w:val="001108E8"/>
    <w:rsid w:val="00124AC8"/>
    <w:rsid w:val="00127007"/>
    <w:rsid w:val="0013328D"/>
    <w:rsid w:val="00140ECE"/>
    <w:rsid w:val="0015501A"/>
    <w:rsid w:val="001744DC"/>
    <w:rsid w:val="00191178"/>
    <w:rsid w:val="00192D15"/>
    <w:rsid w:val="001B66DA"/>
    <w:rsid w:val="001C4869"/>
    <w:rsid w:val="001C5758"/>
    <w:rsid w:val="001D56BC"/>
    <w:rsid w:val="001F79DE"/>
    <w:rsid w:val="00204EB2"/>
    <w:rsid w:val="002102B5"/>
    <w:rsid w:val="00214601"/>
    <w:rsid w:val="002475E6"/>
    <w:rsid w:val="00253EA5"/>
    <w:rsid w:val="00256C3A"/>
    <w:rsid w:val="002645D9"/>
    <w:rsid w:val="0029009A"/>
    <w:rsid w:val="0029304F"/>
    <w:rsid w:val="00293FF3"/>
    <w:rsid w:val="00294E84"/>
    <w:rsid w:val="002A69B0"/>
    <w:rsid w:val="002A7ECA"/>
    <w:rsid w:val="002C339C"/>
    <w:rsid w:val="00310A46"/>
    <w:rsid w:val="00322CF6"/>
    <w:rsid w:val="0033693C"/>
    <w:rsid w:val="00340830"/>
    <w:rsid w:val="00357E0B"/>
    <w:rsid w:val="003722DE"/>
    <w:rsid w:val="003B0121"/>
    <w:rsid w:val="00401855"/>
    <w:rsid w:val="004047AD"/>
    <w:rsid w:val="00416763"/>
    <w:rsid w:val="004353A9"/>
    <w:rsid w:val="004B6B69"/>
    <w:rsid w:val="004C0741"/>
    <w:rsid w:val="004C7478"/>
    <w:rsid w:val="00504D5A"/>
    <w:rsid w:val="00506E79"/>
    <w:rsid w:val="00507FCD"/>
    <w:rsid w:val="0051124C"/>
    <w:rsid w:val="00515AC5"/>
    <w:rsid w:val="005770FB"/>
    <w:rsid w:val="00583887"/>
    <w:rsid w:val="00585ED4"/>
    <w:rsid w:val="005B7E8F"/>
    <w:rsid w:val="005C3FA1"/>
    <w:rsid w:val="005E4308"/>
    <w:rsid w:val="005F6183"/>
    <w:rsid w:val="0061206F"/>
    <w:rsid w:val="00616079"/>
    <w:rsid w:val="006438AE"/>
    <w:rsid w:val="00657619"/>
    <w:rsid w:val="0066038C"/>
    <w:rsid w:val="00671A6C"/>
    <w:rsid w:val="006C546A"/>
    <w:rsid w:val="006E3063"/>
    <w:rsid w:val="006F541E"/>
    <w:rsid w:val="00700AEE"/>
    <w:rsid w:val="00704D1A"/>
    <w:rsid w:val="0070653D"/>
    <w:rsid w:val="007123B8"/>
    <w:rsid w:val="007134EB"/>
    <w:rsid w:val="00725AD1"/>
    <w:rsid w:val="0073605F"/>
    <w:rsid w:val="007516B5"/>
    <w:rsid w:val="00756BD9"/>
    <w:rsid w:val="00763BB7"/>
    <w:rsid w:val="007F6252"/>
    <w:rsid w:val="00803447"/>
    <w:rsid w:val="00816622"/>
    <w:rsid w:val="0084032C"/>
    <w:rsid w:val="0084CC23"/>
    <w:rsid w:val="0086293E"/>
    <w:rsid w:val="00875039"/>
    <w:rsid w:val="00895F7D"/>
    <w:rsid w:val="008D045D"/>
    <w:rsid w:val="008E02B6"/>
    <w:rsid w:val="008F076A"/>
    <w:rsid w:val="00912758"/>
    <w:rsid w:val="009203FE"/>
    <w:rsid w:val="00921F99"/>
    <w:rsid w:val="00933C5A"/>
    <w:rsid w:val="00957553"/>
    <w:rsid w:val="00967115"/>
    <w:rsid w:val="00967382"/>
    <w:rsid w:val="009923B3"/>
    <w:rsid w:val="00993010"/>
    <w:rsid w:val="009B662B"/>
    <w:rsid w:val="00A014FA"/>
    <w:rsid w:val="00A12F35"/>
    <w:rsid w:val="00A41812"/>
    <w:rsid w:val="00A5685D"/>
    <w:rsid w:val="00A57755"/>
    <w:rsid w:val="00A61A66"/>
    <w:rsid w:val="00A704F2"/>
    <w:rsid w:val="00AA6F4E"/>
    <w:rsid w:val="00AB1521"/>
    <w:rsid w:val="00AE5BE7"/>
    <w:rsid w:val="00B04FFA"/>
    <w:rsid w:val="00B11D88"/>
    <w:rsid w:val="00B17C77"/>
    <w:rsid w:val="00B34374"/>
    <w:rsid w:val="00B36D21"/>
    <w:rsid w:val="00B529EA"/>
    <w:rsid w:val="00B571FD"/>
    <w:rsid w:val="00B653EB"/>
    <w:rsid w:val="00B85ADD"/>
    <w:rsid w:val="00BA4859"/>
    <w:rsid w:val="00BA6AE4"/>
    <w:rsid w:val="00BB74DE"/>
    <w:rsid w:val="00BC3E9F"/>
    <w:rsid w:val="00BE7C5B"/>
    <w:rsid w:val="00BF4066"/>
    <w:rsid w:val="00C0364F"/>
    <w:rsid w:val="00C43603"/>
    <w:rsid w:val="00C4B1EA"/>
    <w:rsid w:val="00C56409"/>
    <w:rsid w:val="00C93653"/>
    <w:rsid w:val="00C97BD4"/>
    <w:rsid w:val="00CA39A0"/>
    <w:rsid w:val="00CC47B3"/>
    <w:rsid w:val="00CC5EA9"/>
    <w:rsid w:val="00D0251C"/>
    <w:rsid w:val="00D54DBE"/>
    <w:rsid w:val="00D83919"/>
    <w:rsid w:val="00D86A26"/>
    <w:rsid w:val="00DA64CB"/>
    <w:rsid w:val="00DA6AE6"/>
    <w:rsid w:val="00DA6E8D"/>
    <w:rsid w:val="00DB60B0"/>
    <w:rsid w:val="00DC7561"/>
    <w:rsid w:val="00DD6FE4"/>
    <w:rsid w:val="00DE6686"/>
    <w:rsid w:val="00E036B6"/>
    <w:rsid w:val="00E042B3"/>
    <w:rsid w:val="00E14486"/>
    <w:rsid w:val="00E15239"/>
    <w:rsid w:val="00E231A8"/>
    <w:rsid w:val="00E255C9"/>
    <w:rsid w:val="00E32063"/>
    <w:rsid w:val="00E339FD"/>
    <w:rsid w:val="00E41948"/>
    <w:rsid w:val="00E537A0"/>
    <w:rsid w:val="00E60177"/>
    <w:rsid w:val="00E87F15"/>
    <w:rsid w:val="00E971CB"/>
    <w:rsid w:val="00E97540"/>
    <w:rsid w:val="00EA0AE6"/>
    <w:rsid w:val="00EB629C"/>
    <w:rsid w:val="00EB75BF"/>
    <w:rsid w:val="00EE1714"/>
    <w:rsid w:val="00F565BE"/>
    <w:rsid w:val="00F6193A"/>
    <w:rsid w:val="00F61D0A"/>
    <w:rsid w:val="00F868BA"/>
    <w:rsid w:val="00FA5469"/>
    <w:rsid w:val="00FB5C7B"/>
    <w:rsid w:val="00FE6B03"/>
    <w:rsid w:val="00FF120E"/>
    <w:rsid w:val="00FF41CA"/>
    <w:rsid w:val="011640D6"/>
    <w:rsid w:val="012DB589"/>
    <w:rsid w:val="01301E2E"/>
    <w:rsid w:val="01B6158E"/>
    <w:rsid w:val="01C904CC"/>
    <w:rsid w:val="01F70F40"/>
    <w:rsid w:val="01FE1CCB"/>
    <w:rsid w:val="020433D9"/>
    <w:rsid w:val="0251D44A"/>
    <w:rsid w:val="02FA7D1B"/>
    <w:rsid w:val="0325C7F3"/>
    <w:rsid w:val="03AEF5B4"/>
    <w:rsid w:val="03B773C4"/>
    <w:rsid w:val="03C353D8"/>
    <w:rsid w:val="0415877D"/>
    <w:rsid w:val="043D6BF2"/>
    <w:rsid w:val="0443398A"/>
    <w:rsid w:val="04CE32DB"/>
    <w:rsid w:val="054CC0FC"/>
    <w:rsid w:val="05680D7D"/>
    <w:rsid w:val="0581A26D"/>
    <w:rsid w:val="058A8E12"/>
    <w:rsid w:val="05C7E339"/>
    <w:rsid w:val="05E8AA63"/>
    <w:rsid w:val="06072BA2"/>
    <w:rsid w:val="0663D720"/>
    <w:rsid w:val="06834085"/>
    <w:rsid w:val="06951FCB"/>
    <w:rsid w:val="074D283F"/>
    <w:rsid w:val="07847AC4"/>
    <w:rsid w:val="078DE9D3"/>
    <w:rsid w:val="07E67474"/>
    <w:rsid w:val="07F86FC3"/>
    <w:rsid w:val="082F5E3D"/>
    <w:rsid w:val="082FA6DF"/>
    <w:rsid w:val="084F37E7"/>
    <w:rsid w:val="08C9A9C4"/>
    <w:rsid w:val="08F91604"/>
    <w:rsid w:val="09037CC4"/>
    <w:rsid w:val="094C73C6"/>
    <w:rsid w:val="09591E6F"/>
    <w:rsid w:val="099159F6"/>
    <w:rsid w:val="09C90E40"/>
    <w:rsid w:val="0A45BC0E"/>
    <w:rsid w:val="0A8B8520"/>
    <w:rsid w:val="0A94AADC"/>
    <w:rsid w:val="0A98FD8D"/>
    <w:rsid w:val="0B105698"/>
    <w:rsid w:val="0B8A97B9"/>
    <w:rsid w:val="0B8FA4DD"/>
    <w:rsid w:val="0C01A9F2"/>
    <w:rsid w:val="0C1F37E9"/>
    <w:rsid w:val="0C47B489"/>
    <w:rsid w:val="0C57EBE7"/>
    <w:rsid w:val="0C65881A"/>
    <w:rsid w:val="0C9EADE1"/>
    <w:rsid w:val="0D26363F"/>
    <w:rsid w:val="0D41BABD"/>
    <w:rsid w:val="0E4A70EA"/>
    <w:rsid w:val="0E9FE522"/>
    <w:rsid w:val="0EA4808A"/>
    <w:rsid w:val="0EBA094A"/>
    <w:rsid w:val="0EC05527"/>
    <w:rsid w:val="0EC0B75F"/>
    <w:rsid w:val="0F2ECA33"/>
    <w:rsid w:val="0F6E21FE"/>
    <w:rsid w:val="0F84461F"/>
    <w:rsid w:val="0FCEC9E6"/>
    <w:rsid w:val="105E08DC"/>
    <w:rsid w:val="1077A46B"/>
    <w:rsid w:val="10A9BC3A"/>
    <w:rsid w:val="10BE0D57"/>
    <w:rsid w:val="10CA9A94"/>
    <w:rsid w:val="110DC2E7"/>
    <w:rsid w:val="112B5D0A"/>
    <w:rsid w:val="1162FA4A"/>
    <w:rsid w:val="11848A87"/>
    <w:rsid w:val="11C0F11A"/>
    <w:rsid w:val="12B9B13A"/>
    <w:rsid w:val="12C72D6B"/>
    <w:rsid w:val="13487812"/>
    <w:rsid w:val="1395A99E"/>
    <w:rsid w:val="140A9E29"/>
    <w:rsid w:val="1432ECB9"/>
    <w:rsid w:val="150599C9"/>
    <w:rsid w:val="1539BD6E"/>
    <w:rsid w:val="1587886B"/>
    <w:rsid w:val="15FA992E"/>
    <w:rsid w:val="1606C64B"/>
    <w:rsid w:val="160CB000"/>
    <w:rsid w:val="1627978F"/>
    <w:rsid w:val="1653F4C3"/>
    <w:rsid w:val="16799090"/>
    <w:rsid w:val="16F29BB8"/>
    <w:rsid w:val="177CDF6B"/>
    <w:rsid w:val="179A9E8E"/>
    <w:rsid w:val="17C1C5F8"/>
    <w:rsid w:val="1814A2C4"/>
    <w:rsid w:val="188E6C19"/>
    <w:rsid w:val="18BE914F"/>
    <w:rsid w:val="192E7A3B"/>
    <w:rsid w:val="19366EEF"/>
    <w:rsid w:val="195762F8"/>
    <w:rsid w:val="1A110985"/>
    <w:rsid w:val="1A2F15B3"/>
    <w:rsid w:val="1AAC1B50"/>
    <w:rsid w:val="1AE0863B"/>
    <w:rsid w:val="1B64B85D"/>
    <w:rsid w:val="1BA26691"/>
    <w:rsid w:val="1BA8B84E"/>
    <w:rsid w:val="1BCBA4F9"/>
    <w:rsid w:val="1BFBD33F"/>
    <w:rsid w:val="1C47DCAC"/>
    <w:rsid w:val="1CA324D9"/>
    <w:rsid w:val="1CD3A245"/>
    <w:rsid w:val="1D48AA47"/>
    <w:rsid w:val="1DAAC5A2"/>
    <w:rsid w:val="1E862F91"/>
    <w:rsid w:val="1E932FB7"/>
    <w:rsid w:val="1EB559FA"/>
    <w:rsid w:val="1EC415FA"/>
    <w:rsid w:val="1F3202BC"/>
    <w:rsid w:val="1F4CDB83"/>
    <w:rsid w:val="1F5C8584"/>
    <w:rsid w:val="1F77EA2A"/>
    <w:rsid w:val="1F99B1C7"/>
    <w:rsid w:val="1FD10FC6"/>
    <w:rsid w:val="206D8587"/>
    <w:rsid w:val="207C3B27"/>
    <w:rsid w:val="20CF18AB"/>
    <w:rsid w:val="2159BF04"/>
    <w:rsid w:val="217A77AE"/>
    <w:rsid w:val="218B15B2"/>
    <w:rsid w:val="21D02232"/>
    <w:rsid w:val="2228D5A7"/>
    <w:rsid w:val="229DB0E0"/>
    <w:rsid w:val="22B950DC"/>
    <w:rsid w:val="22C038E2"/>
    <w:rsid w:val="22F58F65"/>
    <w:rsid w:val="233802F8"/>
    <w:rsid w:val="23BBB998"/>
    <w:rsid w:val="241B4134"/>
    <w:rsid w:val="24B120E0"/>
    <w:rsid w:val="24C1E802"/>
    <w:rsid w:val="24D1A84A"/>
    <w:rsid w:val="24F889E5"/>
    <w:rsid w:val="252C4B82"/>
    <w:rsid w:val="2531D35E"/>
    <w:rsid w:val="253EE9C6"/>
    <w:rsid w:val="256E3042"/>
    <w:rsid w:val="25C0E5CE"/>
    <w:rsid w:val="264A4867"/>
    <w:rsid w:val="26A50EE4"/>
    <w:rsid w:val="26E44603"/>
    <w:rsid w:val="26E81483"/>
    <w:rsid w:val="26EAE344"/>
    <w:rsid w:val="2781ED37"/>
    <w:rsid w:val="2788B1C0"/>
    <w:rsid w:val="27BB8F9F"/>
    <w:rsid w:val="27E54068"/>
    <w:rsid w:val="28225091"/>
    <w:rsid w:val="284ECEBD"/>
    <w:rsid w:val="28A8B498"/>
    <w:rsid w:val="293B183D"/>
    <w:rsid w:val="299535C1"/>
    <w:rsid w:val="29CC0F5B"/>
    <w:rsid w:val="2A15175C"/>
    <w:rsid w:val="2A1C8597"/>
    <w:rsid w:val="2A33A2C9"/>
    <w:rsid w:val="2AD851C8"/>
    <w:rsid w:val="2AFFC50F"/>
    <w:rsid w:val="2B62A3E5"/>
    <w:rsid w:val="2B693557"/>
    <w:rsid w:val="2B7235DC"/>
    <w:rsid w:val="2BB7B726"/>
    <w:rsid w:val="2BFA9AF0"/>
    <w:rsid w:val="2C464B2D"/>
    <w:rsid w:val="2CE7FE5B"/>
    <w:rsid w:val="2CFEEF53"/>
    <w:rsid w:val="2D66BB97"/>
    <w:rsid w:val="2E3765D1"/>
    <w:rsid w:val="2E46E5D3"/>
    <w:rsid w:val="2E53A1AE"/>
    <w:rsid w:val="2E90F2F9"/>
    <w:rsid w:val="2EA23ECF"/>
    <w:rsid w:val="2EB44719"/>
    <w:rsid w:val="2EED3433"/>
    <w:rsid w:val="2EEF57E8"/>
    <w:rsid w:val="2FCA4453"/>
    <w:rsid w:val="2FD33632"/>
    <w:rsid w:val="302CC35A"/>
    <w:rsid w:val="308BBD7B"/>
    <w:rsid w:val="309E66F1"/>
    <w:rsid w:val="30FB574D"/>
    <w:rsid w:val="316343B7"/>
    <w:rsid w:val="317E8695"/>
    <w:rsid w:val="31C893BB"/>
    <w:rsid w:val="31F1A62D"/>
    <w:rsid w:val="3226F8AA"/>
    <w:rsid w:val="331A56F6"/>
    <w:rsid w:val="3348A8A4"/>
    <w:rsid w:val="33DE914F"/>
    <w:rsid w:val="33E71F5D"/>
    <w:rsid w:val="3433A229"/>
    <w:rsid w:val="34477CD9"/>
    <w:rsid w:val="34943BF6"/>
    <w:rsid w:val="35105BE7"/>
    <w:rsid w:val="355C75B7"/>
    <w:rsid w:val="35C20937"/>
    <w:rsid w:val="3611E8FB"/>
    <w:rsid w:val="36410254"/>
    <w:rsid w:val="36477487"/>
    <w:rsid w:val="370D9DDD"/>
    <w:rsid w:val="375D7847"/>
    <w:rsid w:val="37DFF404"/>
    <w:rsid w:val="3841EE8E"/>
    <w:rsid w:val="384449EA"/>
    <w:rsid w:val="38A8C22A"/>
    <w:rsid w:val="38C10963"/>
    <w:rsid w:val="39032BAD"/>
    <w:rsid w:val="39174B02"/>
    <w:rsid w:val="392D50C2"/>
    <w:rsid w:val="396056F9"/>
    <w:rsid w:val="39C948F1"/>
    <w:rsid w:val="39FC9EAA"/>
    <w:rsid w:val="3A1CA832"/>
    <w:rsid w:val="3A591086"/>
    <w:rsid w:val="3A8A9738"/>
    <w:rsid w:val="3AA99A39"/>
    <w:rsid w:val="3B5D1BA4"/>
    <w:rsid w:val="3B6DE7B6"/>
    <w:rsid w:val="3BB73F6C"/>
    <w:rsid w:val="3BD1C7EE"/>
    <w:rsid w:val="3BE062EC"/>
    <w:rsid w:val="3BE10F00"/>
    <w:rsid w:val="3C31E01A"/>
    <w:rsid w:val="3C529AD7"/>
    <w:rsid w:val="3C787F5F"/>
    <w:rsid w:val="3C9624C7"/>
    <w:rsid w:val="3CAD2D0D"/>
    <w:rsid w:val="3CB6E13C"/>
    <w:rsid w:val="3CE59387"/>
    <w:rsid w:val="3D338DED"/>
    <w:rsid w:val="3D79DE1E"/>
    <w:rsid w:val="3DA4300B"/>
    <w:rsid w:val="3E52B19D"/>
    <w:rsid w:val="3E5779F7"/>
    <w:rsid w:val="3E5BC104"/>
    <w:rsid w:val="3E6A2127"/>
    <w:rsid w:val="3F0D6938"/>
    <w:rsid w:val="3F385AAF"/>
    <w:rsid w:val="3F5DF1CD"/>
    <w:rsid w:val="3F69971B"/>
    <w:rsid w:val="3F9BFD3F"/>
    <w:rsid w:val="400A93DD"/>
    <w:rsid w:val="40B9D905"/>
    <w:rsid w:val="40BB1706"/>
    <w:rsid w:val="40C68448"/>
    <w:rsid w:val="40E77E1C"/>
    <w:rsid w:val="40EC92B2"/>
    <w:rsid w:val="411DC502"/>
    <w:rsid w:val="41263D8A"/>
    <w:rsid w:val="413D411A"/>
    <w:rsid w:val="41C16A78"/>
    <w:rsid w:val="424509FA"/>
    <w:rsid w:val="4262B331"/>
    <w:rsid w:val="42A037B3"/>
    <w:rsid w:val="42C20DEB"/>
    <w:rsid w:val="42EBA451"/>
    <w:rsid w:val="43887ADF"/>
    <w:rsid w:val="439E7434"/>
    <w:rsid w:val="43AF5CD6"/>
    <w:rsid w:val="43B62A27"/>
    <w:rsid w:val="43F04AB1"/>
    <w:rsid w:val="4423F6D2"/>
    <w:rsid w:val="4482D25D"/>
    <w:rsid w:val="44A3D6E7"/>
    <w:rsid w:val="456E0537"/>
    <w:rsid w:val="457CAABC"/>
    <w:rsid w:val="459765B5"/>
    <w:rsid w:val="45F9587B"/>
    <w:rsid w:val="461ADB7F"/>
    <w:rsid w:val="463ACBFB"/>
    <w:rsid w:val="4691B6B1"/>
    <w:rsid w:val="469CCF80"/>
    <w:rsid w:val="46D1A7BC"/>
    <w:rsid w:val="46F8B6F1"/>
    <w:rsid w:val="470E22A6"/>
    <w:rsid w:val="47AFEA3C"/>
    <w:rsid w:val="47B31306"/>
    <w:rsid w:val="47EB96BB"/>
    <w:rsid w:val="4825AB06"/>
    <w:rsid w:val="4886631C"/>
    <w:rsid w:val="4984D4D9"/>
    <w:rsid w:val="4A0D81DD"/>
    <w:rsid w:val="4A193E79"/>
    <w:rsid w:val="4AD0B82E"/>
    <w:rsid w:val="4B15F5E1"/>
    <w:rsid w:val="4B23377D"/>
    <w:rsid w:val="4BD1578A"/>
    <w:rsid w:val="4CB68EFC"/>
    <w:rsid w:val="4CB8A503"/>
    <w:rsid w:val="4CD1D7F8"/>
    <w:rsid w:val="4D7A52B7"/>
    <w:rsid w:val="4D9442EB"/>
    <w:rsid w:val="4DB1F79C"/>
    <w:rsid w:val="4DC0A2E8"/>
    <w:rsid w:val="4DD8689F"/>
    <w:rsid w:val="4DE0494A"/>
    <w:rsid w:val="4E0CDB4B"/>
    <w:rsid w:val="4F11BB39"/>
    <w:rsid w:val="4F3A057A"/>
    <w:rsid w:val="4FB8F340"/>
    <w:rsid w:val="4FEC47A7"/>
    <w:rsid w:val="4FF045C5"/>
    <w:rsid w:val="504488AB"/>
    <w:rsid w:val="5083B1C3"/>
    <w:rsid w:val="50A7522B"/>
    <w:rsid w:val="50E49598"/>
    <w:rsid w:val="5106B141"/>
    <w:rsid w:val="511FBC22"/>
    <w:rsid w:val="51530B28"/>
    <w:rsid w:val="52192825"/>
    <w:rsid w:val="528065F9"/>
    <w:rsid w:val="52C85145"/>
    <w:rsid w:val="52D207CA"/>
    <w:rsid w:val="52FEB151"/>
    <w:rsid w:val="5319607A"/>
    <w:rsid w:val="534B169A"/>
    <w:rsid w:val="537C347B"/>
    <w:rsid w:val="53B8C1A9"/>
    <w:rsid w:val="53C338D8"/>
    <w:rsid w:val="541C365A"/>
    <w:rsid w:val="5478FAC5"/>
    <w:rsid w:val="547C1CCF"/>
    <w:rsid w:val="548C6463"/>
    <w:rsid w:val="54AE6497"/>
    <w:rsid w:val="54C3B6E8"/>
    <w:rsid w:val="54F0B12C"/>
    <w:rsid w:val="54FF62C8"/>
    <w:rsid w:val="552216C4"/>
    <w:rsid w:val="558A89E8"/>
    <w:rsid w:val="56282C8A"/>
    <w:rsid w:val="5652C38E"/>
    <w:rsid w:val="565CAF92"/>
    <w:rsid w:val="5694D83C"/>
    <w:rsid w:val="570BCFC9"/>
    <w:rsid w:val="575F4B78"/>
    <w:rsid w:val="57C40525"/>
    <w:rsid w:val="57D356DA"/>
    <w:rsid w:val="57F1840D"/>
    <w:rsid w:val="588DB068"/>
    <w:rsid w:val="58D5B60A"/>
    <w:rsid w:val="59216A5C"/>
    <w:rsid w:val="597A59AA"/>
    <w:rsid w:val="59B1ACFE"/>
    <w:rsid w:val="59CFFB55"/>
    <w:rsid w:val="59F81784"/>
    <w:rsid w:val="5A15CDB3"/>
    <w:rsid w:val="5A1F2FBE"/>
    <w:rsid w:val="5A3CCC86"/>
    <w:rsid w:val="5A6FD729"/>
    <w:rsid w:val="5A90DF4B"/>
    <w:rsid w:val="5AA2E1B6"/>
    <w:rsid w:val="5AC7D50C"/>
    <w:rsid w:val="5AF0271A"/>
    <w:rsid w:val="5AF2A85E"/>
    <w:rsid w:val="5B2793DF"/>
    <w:rsid w:val="5BD7F0D3"/>
    <w:rsid w:val="5BEF68DA"/>
    <w:rsid w:val="5BF2AE3D"/>
    <w:rsid w:val="5C64CCD3"/>
    <w:rsid w:val="5CA3E2B9"/>
    <w:rsid w:val="5CCF6EB2"/>
    <w:rsid w:val="5CE7F12A"/>
    <w:rsid w:val="5D4A32F1"/>
    <w:rsid w:val="5DAC7F0F"/>
    <w:rsid w:val="5DAFF682"/>
    <w:rsid w:val="5DC8800D"/>
    <w:rsid w:val="5E3FB31A"/>
    <w:rsid w:val="5E4DCACD"/>
    <w:rsid w:val="5E90EAAA"/>
    <w:rsid w:val="5EA4B594"/>
    <w:rsid w:val="5ECDEE97"/>
    <w:rsid w:val="5EFE83EE"/>
    <w:rsid w:val="5FE480C1"/>
    <w:rsid w:val="600E5715"/>
    <w:rsid w:val="601227AD"/>
    <w:rsid w:val="60523B6B"/>
    <w:rsid w:val="60AF61B1"/>
    <w:rsid w:val="60D9D650"/>
    <w:rsid w:val="60EAB617"/>
    <w:rsid w:val="60EE8151"/>
    <w:rsid w:val="61451F18"/>
    <w:rsid w:val="61A2F9A1"/>
    <w:rsid w:val="61DA56BE"/>
    <w:rsid w:val="62238497"/>
    <w:rsid w:val="62ED8735"/>
    <w:rsid w:val="62F1E9F5"/>
    <w:rsid w:val="634BEC24"/>
    <w:rsid w:val="641088C8"/>
    <w:rsid w:val="643653F3"/>
    <w:rsid w:val="644B023B"/>
    <w:rsid w:val="64FA4481"/>
    <w:rsid w:val="65C1F274"/>
    <w:rsid w:val="661D02D0"/>
    <w:rsid w:val="6648603D"/>
    <w:rsid w:val="664ABC26"/>
    <w:rsid w:val="6668B749"/>
    <w:rsid w:val="6675AB13"/>
    <w:rsid w:val="66AE197A"/>
    <w:rsid w:val="67650B4E"/>
    <w:rsid w:val="6769428F"/>
    <w:rsid w:val="67821977"/>
    <w:rsid w:val="68457CFF"/>
    <w:rsid w:val="69BB2DA8"/>
    <w:rsid w:val="69D6C75A"/>
    <w:rsid w:val="69DDF7B8"/>
    <w:rsid w:val="6A5093E6"/>
    <w:rsid w:val="6B22A43E"/>
    <w:rsid w:val="6B240923"/>
    <w:rsid w:val="6C34FC76"/>
    <w:rsid w:val="6C3816CF"/>
    <w:rsid w:val="6C942D55"/>
    <w:rsid w:val="6D9C14AF"/>
    <w:rsid w:val="6F07A338"/>
    <w:rsid w:val="6F1358CE"/>
    <w:rsid w:val="6F514592"/>
    <w:rsid w:val="6F7BBC6F"/>
    <w:rsid w:val="6F885D65"/>
    <w:rsid w:val="6FC3B869"/>
    <w:rsid w:val="6FD9FD36"/>
    <w:rsid w:val="6FE267E2"/>
    <w:rsid w:val="6FF97F4F"/>
    <w:rsid w:val="700F231A"/>
    <w:rsid w:val="705C1019"/>
    <w:rsid w:val="70E4626D"/>
    <w:rsid w:val="71C04B40"/>
    <w:rsid w:val="7200988F"/>
    <w:rsid w:val="72208004"/>
    <w:rsid w:val="728CDC94"/>
    <w:rsid w:val="72FAC3B9"/>
    <w:rsid w:val="730D25A1"/>
    <w:rsid w:val="732046C9"/>
    <w:rsid w:val="733CAE94"/>
    <w:rsid w:val="738FC75A"/>
    <w:rsid w:val="739D2D9F"/>
    <w:rsid w:val="73F7762C"/>
    <w:rsid w:val="743D4956"/>
    <w:rsid w:val="74820DFD"/>
    <w:rsid w:val="749FB469"/>
    <w:rsid w:val="74E18D21"/>
    <w:rsid w:val="753D8C5B"/>
    <w:rsid w:val="757CEB29"/>
    <w:rsid w:val="75B82CEB"/>
    <w:rsid w:val="75D28698"/>
    <w:rsid w:val="75D6CDA5"/>
    <w:rsid w:val="765FAD80"/>
    <w:rsid w:val="77605542"/>
    <w:rsid w:val="77672924"/>
    <w:rsid w:val="78AD1BC7"/>
    <w:rsid w:val="79235A4F"/>
    <w:rsid w:val="796A9AAF"/>
    <w:rsid w:val="79FD5D27"/>
    <w:rsid w:val="7A248AA2"/>
    <w:rsid w:val="7A4952AA"/>
    <w:rsid w:val="7A526936"/>
    <w:rsid w:val="7A6DF922"/>
    <w:rsid w:val="7A942832"/>
    <w:rsid w:val="7AB57FA0"/>
    <w:rsid w:val="7B5AFD7F"/>
    <w:rsid w:val="7B845C9A"/>
    <w:rsid w:val="7BF3E883"/>
    <w:rsid w:val="7C41C81C"/>
    <w:rsid w:val="7CB56AD0"/>
    <w:rsid w:val="7D0856C9"/>
    <w:rsid w:val="7D21F258"/>
    <w:rsid w:val="7D46C5E6"/>
    <w:rsid w:val="7D4B85AD"/>
    <w:rsid w:val="7DA599E4"/>
    <w:rsid w:val="7DD39A2D"/>
    <w:rsid w:val="7E0E7C4C"/>
    <w:rsid w:val="7E2E6654"/>
    <w:rsid w:val="7E4FABF2"/>
    <w:rsid w:val="7E95588E"/>
    <w:rsid w:val="7EA8296E"/>
    <w:rsid w:val="7EA8FCE8"/>
    <w:rsid w:val="7F1C5ED9"/>
    <w:rsid w:val="7F7F5D2B"/>
    <w:rsid w:val="7F8FDCA1"/>
    <w:rsid w:val="7FD13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E8F32"/>
  <w15:chartTrackingRefBased/>
  <w15:docId w15:val="{E6E33614-A907-4678-A661-26CE99C5D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62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97BD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34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ontstyle01">
    <w:name w:val="fontstyle01"/>
    <w:basedOn w:val="DefaultParagraphFont"/>
    <w:rsid w:val="0084032C"/>
    <w:rPr>
      <w:rFonts w:ascii="Frutiger-UltraBlack" w:hAnsi="Frutiger-UltraBlack" w:hint="default"/>
      <w:b/>
      <w:bCs/>
      <w:i w:val="0"/>
      <w:iCs w:val="0"/>
      <w:color w:val="9C3D97"/>
      <w:sz w:val="12"/>
      <w:szCs w:val="12"/>
    </w:rPr>
  </w:style>
  <w:style w:type="character" w:customStyle="1" w:styleId="fontstyle21">
    <w:name w:val="fontstyle21"/>
    <w:basedOn w:val="DefaultParagraphFont"/>
    <w:rsid w:val="0084032C"/>
    <w:rPr>
      <w:rFonts w:ascii="Frutiger-LightCn" w:hAnsi="Frutiger-LightCn" w:hint="default"/>
      <w:b w:val="0"/>
      <w:bCs w:val="0"/>
      <w:i w:val="0"/>
      <w:iCs w:val="0"/>
      <w:color w:val="005A9B"/>
      <w:sz w:val="12"/>
      <w:szCs w:val="12"/>
    </w:rPr>
  </w:style>
  <w:style w:type="paragraph" w:styleId="NoSpacing">
    <w:name w:val="No Spacing"/>
    <w:rsid w:val="00993010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paragraph" w:customStyle="1" w:styleId="paragraph">
    <w:name w:val="paragraph"/>
    <w:basedOn w:val="Normal"/>
    <w:rsid w:val="007516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516B5"/>
  </w:style>
  <w:style w:type="character" w:customStyle="1" w:styleId="eop">
    <w:name w:val="eop"/>
    <w:basedOn w:val="DefaultParagraphFont"/>
    <w:rsid w:val="007516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51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2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202af4-af6e-4480-b7fe-6d736d3519f9">
      <Terms xmlns="http://schemas.microsoft.com/office/infopath/2007/PartnerControls"/>
    </lcf76f155ced4ddcb4097134ff3c332f>
    <_Flow_SignoffStatus xmlns="93202af4-af6e-4480-b7fe-6d736d3519f9" xsi:nil="true"/>
    <TaxCatchAll xmlns="6df37165-61f9-4dbd-983c-07865cad132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053A5E2787224D80FD4CAB02A610D4" ma:contentTypeVersion="19" ma:contentTypeDescription="Create a new document." ma:contentTypeScope="" ma:versionID="d55ee2fe275d2a89a6ebf7688cc12e9b">
  <xsd:schema xmlns:xsd="http://www.w3.org/2001/XMLSchema" xmlns:xs="http://www.w3.org/2001/XMLSchema" xmlns:p="http://schemas.microsoft.com/office/2006/metadata/properties" xmlns:ns2="93202af4-af6e-4480-b7fe-6d736d3519f9" xmlns:ns3="6df37165-61f9-4dbd-983c-07865cad1320" targetNamespace="http://schemas.microsoft.com/office/2006/metadata/properties" ma:root="true" ma:fieldsID="b701ac949467c78b13de73ff7a54ac8e" ns2:_="" ns3:_="">
    <xsd:import namespace="93202af4-af6e-4480-b7fe-6d736d3519f9"/>
    <xsd:import namespace="6df37165-61f9-4dbd-983c-07865cad13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_Flow_SignoffStatu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202af4-af6e-4480-b7fe-6d736d351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c3cdcba-1bca-4b71-b3d7-e76bde9dd1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4" nillable="true" ma:displayName="Sign-off status" ma:internalName="Sign_x002d_off_x0020_status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f37165-61f9-4dbd-983c-07865cad132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253bd43-43d0-4a63-ad32-469967f8868c}" ma:internalName="TaxCatchAll" ma:showField="CatchAllData" ma:web="6df37165-61f9-4dbd-983c-07865cad13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FBC2C0-2700-486A-A7F3-921D866B6C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7062C3-0AF5-47C2-9ED7-E97201B930CB}">
  <ds:schemaRefs>
    <ds:schemaRef ds:uri="http://schemas.microsoft.com/office/2006/metadata/properties"/>
    <ds:schemaRef ds:uri="http://schemas.microsoft.com/office/infopath/2007/PartnerControls"/>
    <ds:schemaRef ds:uri="93202af4-af6e-4480-b7fe-6d736d3519f9"/>
    <ds:schemaRef ds:uri="6df37165-61f9-4dbd-983c-07865cad1320"/>
  </ds:schemaRefs>
</ds:datastoreItem>
</file>

<file path=customXml/itemProps3.xml><?xml version="1.0" encoding="utf-8"?>
<ds:datastoreItem xmlns:ds="http://schemas.openxmlformats.org/officeDocument/2006/customXml" ds:itemID="{C6B518B6-6C52-49D0-86BD-D4FD7C7D46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202af4-af6e-4480-b7fe-6d736d3519f9"/>
    <ds:schemaRef ds:uri="6df37165-61f9-4dbd-983c-07865cad13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87E42C9-FA2D-4361-BAC6-47768D357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Elementary ICT</Company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Fox</dc:creator>
  <cp:keywords/>
  <dc:description/>
  <cp:lastModifiedBy>James Fox</cp:lastModifiedBy>
  <cp:revision>4</cp:revision>
  <cp:lastPrinted>2020-07-08T18:27:00Z</cp:lastPrinted>
  <dcterms:created xsi:type="dcterms:W3CDTF">2023-11-22T14:43:00Z</dcterms:created>
  <dcterms:modified xsi:type="dcterms:W3CDTF">2024-01-30T12:06:00Z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0x01010045053A5E2787224D80FD4CAB02A610D4</vt:lpwstr>
  </property>
  <property fmtid="{D5CDD505-2E9C-101B-9397-08002B2CF9AE}" pid="3" name="MediaServiceImageTags">
    <vt:lpwstr/>
  </property>
</Properties>
</file>