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6F5581" w14:textId="0CAC3A06" w:rsidR="00EB629C" w:rsidRPr="00B529EA" w:rsidRDefault="00EB629C" w:rsidP="70661A2D">
      <w:pPr>
        <w:rPr>
          <w:sz w:val="28"/>
          <w:szCs w:val="28"/>
        </w:rPr>
      </w:pPr>
      <w:r w:rsidRPr="3A829B83">
        <w:rPr>
          <w:sz w:val="28"/>
          <w:szCs w:val="28"/>
        </w:rPr>
        <w:t>Curriculum Map</w:t>
      </w:r>
      <w:r w:rsidR="00680F22" w:rsidRPr="3A829B83">
        <w:rPr>
          <w:sz w:val="28"/>
          <w:szCs w:val="28"/>
        </w:rPr>
        <w:t xml:space="preserve"> Jul</w:t>
      </w:r>
      <w:r w:rsidR="00BC4115" w:rsidRPr="3A829B83">
        <w:rPr>
          <w:i/>
          <w:iCs/>
          <w:sz w:val="28"/>
          <w:szCs w:val="28"/>
        </w:rPr>
        <w:t>y</w:t>
      </w:r>
      <w:r w:rsidR="00680F22" w:rsidRPr="3A829B83">
        <w:rPr>
          <w:i/>
          <w:iCs/>
          <w:sz w:val="28"/>
          <w:szCs w:val="28"/>
        </w:rPr>
        <w:t xml:space="preserve"> 202</w:t>
      </w:r>
      <w:r w:rsidR="5CF5C0D6" w:rsidRPr="3A829B83">
        <w:rPr>
          <w:i/>
          <w:iCs/>
          <w:sz w:val="28"/>
          <w:szCs w:val="28"/>
        </w:rPr>
        <w:t>3</w:t>
      </w:r>
      <w:r w:rsidRPr="3A829B83">
        <w:rPr>
          <w:sz w:val="28"/>
          <w:szCs w:val="28"/>
        </w:rPr>
        <w:t xml:space="preserve"> – Year </w:t>
      </w:r>
      <w:r w:rsidR="00DA6AE6" w:rsidRPr="3A829B83">
        <w:rPr>
          <w:sz w:val="28"/>
          <w:szCs w:val="28"/>
        </w:rPr>
        <w:t>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231A8" w:rsidRPr="3A829B83">
        <w:rPr>
          <w:b/>
          <w:bCs/>
          <w:sz w:val="28"/>
          <w:szCs w:val="28"/>
        </w:rPr>
        <w:t>“Ourselves, Our World, Our Education, Our Rights”</w:t>
      </w:r>
    </w:p>
    <w:tbl>
      <w:tblPr>
        <w:tblStyle w:val="TableGrid"/>
        <w:tblW w:w="22408" w:type="dxa"/>
        <w:tblLook w:val="04A0" w:firstRow="1" w:lastRow="0" w:firstColumn="1" w:lastColumn="0" w:noHBand="0" w:noVBand="1"/>
      </w:tblPr>
      <w:tblGrid>
        <w:gridCol w:w="2547"/>
        <w:gridCol w:w="3207"/>
        <w:gridCol w:w="3562"/>
        <w:gridCol w:w="3095"/>
        <w:gridCol w:w="3420"/>
        <w:gridCol w:w="3195"/>
        <w:gridCol w:w="3382"/>
      </w:tblGrid>
      <w:tr w:rsidR="00DD7D37" w:rsidRPr="00B529EA" w14:paraId="7FE904B3" w14:textId="0C374C34" w:rsidTr="2365F26E">
        <w:trPr>
          <w:trHeight w:val="501"/>
        </w:trPr>
        <w:tc>
          <w:tcPr>
            <w:tcW w:w="2547" w:type="dxa"/>
          </w:tcPr>
          <w:p w14:paraId="4EB101E4" w14:textId="77777777" w:rsidR="00DD7D37" w:rsidRDefault="00DD7D37" w:rsidP="00DD7D3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Term</w:t>
            </w:r>
            <w:r w:rsidR="00454B6A">
              <w:rPr>
                <w:rFonts w:cstheme="minorHAnsi"/>
                <w:b/>
                <w:bCs/>
                <w:sz w:val="24"/>
                <w:szCs w:val="24"/>
              </w:rPr>
              <w:t>: Principle</w:t>
            </w:r>
          </w:p>
          <w:p w14:paraId="3F3040EE" w14:textId="480DD592" w:rsidR="00454B6A" w:rsidRPr="00B529EA" w:rsidRDefault="00454B6A" w:rsidP="00DD7D37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Topic Name</w:t>
            </w:r>
          </w:p>
        </w:tc>
        <w:tc>
          <w:tcPr>
            <w:tcW w:w="3207" w:type="dxa"/>
          </w:tcPr>
          <w:p w14:paraId="3937C919" w14:textId="6E2E4616" w:rsidR="00DD7D37" w:rsidRDefault="00DD7D37" w:rsidP="00DD7D3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Autumn 1</w:t>
            </w:r>
            <w:r>
              <w:rPr>
                <w:rFonts w:cstheme="minorHAnsi"/>
                <w:b/>
                <w:bCs/>
                <w:sz w:val="24"/>
                <w:szCs w:val="24"/>
              </w:rPr>
              <w:t>: Our World</w:t>
            </w:r>
          </w:p>
          <w:p w14:paraId="2C2A875F" w14:textId="676F4F4E" w:rsidR="00DD7D37" w:rsidRPr="00B529EA" w:rsidRDefault="0044375D" w:rsidP="00DD7D37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“Life on Earth”</w:t>
            </w:r>
          </w:p>
        </w:tc>
        <w:tc>
          <w:tcPr>
            <w:tcW w:w="3562" w:type="dxa"/>
          </w:tcPr>
          <w:p w14:paraId="5EE294FB" w14:textId="5F5FAFB0" w:rsidR="00DD7D37" w:rsidRPr="00B529EA" w:rsidRDefault="00DD7D37" w:rsidP="00DD7D37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Autumn2: Ourselves</w:t>
            </w:r>
          </w:p>
          <w:p w14:paraId="1BF3F2C5" w14:textId="6FE08E99" w:rsidR="00DD7D37" w:rsidRPr="003A312C" w:rsidRDefault="0044375D" w:rsidP="00DD7D37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“</w:t>
            </w:r>
            <w:r w:rsidR="00DD7D37">
              <w:rPr>
                <w:rFonts w:cstheme="minorHAnsi"/>
                <w:b/>
                <w:bCs/>
                <w:sz w:val="24"/>
                <w:szCs w:val="24"/>
              </w:rPr>
              <w:t>London’s Burning!</w:t>
            </w:r>
            <w:r>
              <w:rPr>
                <w:rFonts w:cstheme="minorHAnsi"/>
                <w:b/>
                <w:bCs/>
                <w:sz w:val="24"/>
                <w:szCs w:val="24"/>
              </w:rPr>
              <w:t>”</w:t>
            </w:r>
          </w:p>
        </w:tc>
        <w:tc>
          <w:tcPr>
            <w:tcW w:w="3095" w:type="dxa"/>
          </w:tcPr>
          <w:p w14:paraId="7697FF55" w14:textId="51467BF7" w:rsidR="00DD7D37" w:rsidRDefault="00DD7D37" w:rsidP="70661A2D">
            <w:pPr>
              <w:rPr>
                <w:b/>
                <w:bCs/>
                <w:sz w:val="24"/>
                <w:szCs w:val="24"/>
              </w:rPr>
            </w:pPr>
            <w:r w:rsidRPr="70661A2D">
              <w:rPr>
                <w:b/>
                <w:bCs/>
                <w:sz w:val="24"/>
                <w:szCs w:val="24"/>
              </w:rPr>
              <w:t xml:space="preserve">Spring 1: </w:t>
            </w:r>
            <w:r w:rsidR="001707CD" w:rsidRPr="70661A2D">
              <w:rPr>
                <w:b/>
                <w:bCs/>
                <w:sz w:val="24"/>
                <w:szCs w:val="24"/>
              </w:rPr>
              <w:t>Our Rights</w:t>
            </w:r>
          </w:p>
          <w:p w14:paraId="402B4615" w14:textId="3A5F6E40" w:rsidR="00DD7D37" w:rsidRPr="00B529EA" w:rsidRDefault="008D6B9A" w:rsidP="00DD7D37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“Fairness for All!</w:t>
            </w:r>
            <w:r w:rsidR="0044375D">
              <w:rPr>
                <w:rFonts w:cstheme="minorHAnsi"/>
                <w:b/>
                <w:bCs/>
                <w:sz w:val="24"/>
                <w:szCs w:val="24"/>
              </w:rPr>
              <w:t>”</w:t>
            </w:r>
            <w:r w:rsidR="00DD7D37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420" w:type="dxa"/>
          </w:tcPr>
          <w:p w14:paraId="5966C292" w14:textId="640F9E1C" w:rsidR="00DD7D37" w:rsidRDefault="00DD7D37" w:rsidP="00DD7D3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S</w:t>
            </w:r>
            <w:r>
              <w:rPr>
                <w:rFonts w:cstheme="minorHAnsi"/>
                <w:b/>
                <w:bCs/>
                <w:sz w:val="24"/>
                <w:szCs w:val="24"/>
              </w:rPr>
              <w:t>pring2: Our</w:t>
            </w:r>
            <w:r w:rsidR="007F4CBC">
              <w:rPr>
                <w:rFonts w:cstheme="minorHAnsi"/>
                <w:b/>
                <w:bCs/>
                <w:sz w:val="24"/>
                <w:szCs w:val="24"/>
              </w:rPr>
              <w:t>selves</w:t>
            </w:r>
          </w:p>
          <w:p w14:paraId="0D09893B" w14:textId="34992F1A" w:rsidR="00DD7D37" w:rsidRPr="007458E8" w:rsidRDefault="0044375D" w:rsidP="00DD7D37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“Healthy Me!”</w:t>
            </w:r>
          </w:p>
        </w:tc>
        <w:tc>
          <w:tcPr>
            <w:tcW w:w="3195" w:type="dxa"/>
          </w:tcPr>
          <w:p w14:paraId="57EA3395" w14:textId="78E1E48A" w:rsidR="00DD7D37" w:rsidRDefault="00DD7D37" w:rsidP="00DD7D3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7458E8">
              <w:rPr>
                <w:rFonts w:cstheme="minorHAnsi"/>
                <w:b/>
                <w:bCs/>
                <w:sz w:val="24"/>
                <w:szCs w:val="24"/>
              </w:rPr>
              <w:t>Summer1: Ourselves</w:t>
            </w:r>
          </w:p>
          <w:p w14:paraId="628F86F7" w14:textId="2192EB28" w:rsidR="00DD7D37" w:rsidRPr="007458E8" w:rsidRDefault="00A6266F" w:rsidP="00DD7D37">
            <w:pPr>
              <w:rPr>
                <w:rFonts w:cstheme="minorHAnsi"/>
                <w:b/>
                <w:bCs/>
                <w:sz w:val="24"/>
                <w:szCs w:val="24"/>
                <w:highlight w:val="cyan"/>
              </w:rPr>
            </w:pPr>
            <w:r w:rsidRPr="00A6266F">
              <w:rPr>
                <w:rFonts w:cstheme="minorHAnsi"/>
                <w:b/>
                <w:bCs/>
                <w:sz w:val="24"/>
                <w:szCs w:val="24"/>
              </w:rPr>
              <w:t>“F</w:t>
            </w:r>
            <w:r w:rsidR="008D6B9A">
              <w:rPr>
                <w:rFonts w:cstheme="minorHAnsi"/>
                <w:b/>
                <w:bCs/>
                <w:sz w:val="24"/>
                <w:szCs w:val="24"/>
              </w:rPr>
              <w:t>riend or Foe?</w:t>
            </w:r>
            <w:r w:rsidRPr="00A6266F">
              <w:rPr>
                <w:rFonts w:cstheme="minorHAnsi"/>
                <w:b/>
                <w:bCs/>
                <w:sz w:val="24"/>
                <w:szCs w:val="24"/>
              </w:rPr>
              <w:t>”</w:t>
            </w:r>
          </w:p>
        </w:tc>
        <w:tc>
          <w:tcPr>
            <w:tcW w:w="3382" w:type="dxa"/>
          </w:tcPr>
          <w:p w14:paraId="6DD9EB1A" w14:textId="7F2ADC4A" w:rsidR="00DD7D37" w:rsidRPr="006A21E4" w:rsidRDefault="00DD7D37" w:rsidP="70661A2D">
            <w:pPr>
              <w:rPr>
                <w:b/>
                <w:bCs/>
                <w:sz w:val="24"/>
                <w:szCs w:val="24"/>
              </w:rPr>
            </w:pPr>
            <w:r w:rsidRPr="70661A2D">
              <w:rPr>
                <w:b/>
                <w:bCs/>
                <w:sz w:val="24"/>
                <w:szCs w:val="24"/>
              </w:rPr>
              <w:t>Summer2: Our Education</w:t>
            </w:r>
          </w:p>
          <w:p w14:paraId="3C5B8D64" w14:textId="4E210F9E" w:rsidR="00DD7D37" w:rsidRPr="003A312C" w:rsidRDefault="00A6266F" w:rsidP="4A30AA0C">
            <w:pPr>
              <w:rPr>
                <w:b/>
                <w:bCs/>
                <w:sz w:val="24"/>
                <w:szCs w:val="24"/>
              </w:rPr>
            </w:pPr>
            <w:r w:rsidRPr="4A30AA0C">
              <w:rPr>
                <w:b/>
                <w:bCs/>
                <w:sz w:val="24"/>
                <w:szCs w:val="24"/>
              </w:rPr>
              <w:t>“</w:t>
            </w:r>
            <w:r w:rsidR="47A6D843" w:rsidRPr="4A30AA0C">
              <w:rPr>
                <w:b/>
                <w:bCs/>
                <w:sz w:val="24"/>
                <w:szCs w:val="24"/>
              </w:rPr>
              <w:t>Here and There</w:t>
            </w:r>
            <w:r w:rsidRPr="4A30AA0C">
              <w:rPr>
                <w:b/>
                <w:bCs/>
                <w:sz w:val="24"/>
                <w:szCs w:val="24"/>
              </w:rPr>
              <w:t>”</w:t>
            </w:r>
          </w:p>
        </w:tc>
      </w:tr>
      <w:tr w:rsidR="00B64027" w:rsidRPr="00B529EA" w14:paraId="69C334B3" w14:textId="77777777" w:rsidTr="2365F26E">
        <w:trPr>
          <w:trHeight w:val="501"/>
        </w:trPr>
        <w:tc>
          <w:tcPr>
            <w:tcW w:w="2547" w:type="dxa"/>
          </w:tcPr>
          <w:p w14:paraId="219608EA" w14:textId="70C578B4" w:rsidR="00B64027" w:rsidRPr="00B529EA" w:rsidRDefault="70661A2D" w:rsidP="70661A2D">
            <w:pPr>
              <w:rPr>
                <w:b/>
                <w:bCs/>
                <w:sz w:val="24"/>
                <w:szCs w:val="24"/>
              </w:rPr>
            </w:pPr>
            <w:r w:rsidRPr="70661A2D">
              <w:rPr>
                <w:b/>
                <w:bCs/>
                <w:sz w:val="24"/>
                <w:szCs w:val="24"/>
              </w:rPr>
              <w:t>Gascoigne Treasure</w:t>
            </w:r>
          </w:p>
        </w:tc>
        <w:tc>
          <w:tcPr>
            <w:tcW w:w="3207" w:type="dxa"/>
          </w:tcPr>
          <w:p w14:paraId="13E0CBCE" w14:textId="3D7CAE98" w:rsidR="00B64027" w:rsidRPr="008E73DE" w:rsidRDefault="70661A2D" w:rsidP="066055FB">
            <w:r>
              <w:t>Environmental Consideration</w:t>
            </w:r>
          </w:p>
        </w:tc>
        <w:tc>
          <w:tcPr>
            <w:tcW w:w="3562" w:type="dxa"/>
          </w:tcPr>
          <w:p w14:paraId="31F76CA9" w14:textId="1DB2B439" w:rsidR="00B64027" w:rsidRPr="008E73DE" w:rsidRDefault="00B64027" w:rsidP="70661A2D">
            <w:r w:rsidRPr="70661A2D">
              <w:t xml:space="preserve">Personal Safety </w:t>
            </w:r>
          </w:p>
        </w:tc>
        <w:tc>
          <w:tcPr>
            <w:tcW w:w="3095" w:type="dxa"/>
          </w:tcPr>
          <w:p w14:paraId="7C106C87" w14:textId="36AE5487" w:rsidR="00B64027" w:rsidRPr="008E73DE" w:rsidRDefault="70661A2D" w:rsidP="70661A2D">
            <w:r w:rsidRPr="70661A2D">
              <w:t>Inclusi</w:t>
            </w:r>
            <w:r w:rsidR="0051469B">
              <w:t>on</w:t>
            </w:r>
          </w:p>
        </w:tc>
        <w:tc>
          <w:tcPr>
            <w:tcW w:w="3420" w:type="dxa"/>
          </w:tcPr>
          <w:p w14:paraId="1D206EC8" w14:textId="3BA342C8" w:rsidR="00B64027" w:rsidRPr="008E73DE" w:rsidRDefault="008D6B9A" w:rsidP="70661A2D">
            <w:r w:rsidRPr="70661A2D">
              <w:t>Physical H</w:t>
            </w:r>
            <w:r w:rsidR="00B64027" w:rsidRPr="70661A2D">
              <w:t>ealth</w:t>
            </w:r>
          </w:p>
        </w:tc>
        <w:tc>
          <w:tcPr>
            <w:tcW w:w="3195" w:type="dxa"/>
          </w:tcPr>
          <w:p w14:paraId="0046AC54" w14:textId="2FB85B34" w:rsidR="00B64027" w:rsidRPr="008E73DE" w:rsidRDefault="0044375D" w:rsidP="70661A2D">
            <w:r w:rsidRPr="70661A2D">
              <w:t>Positive Relationships</w:t>
            </w:r>
          </w:p>
        </w:tc>
        <w:tc>
          <w:tcPr>
            <w:tcW w:w="3382" w:type="dxa"/>
          </w:tcPr>
          <w:p w14:paraId="324DB270" w14:textId="128B5B01" w:rsidR="00B64027" w:rsidRPr="008E73DE" w:rsidRDefault="0040523C" w:rsidP="70661A2D">
            <w:r w:rsidRPr="70661A2D">
              <w:t>Thirst for Knowledge</w:t>
            </w:r>
          </w:p>
        </w:tc>
      </w:tr>
      <w:tr w:rsidR="00DD7D37" w:rsidRPr="00B529EA" w14:paraId="15054679" w14:textId="1C56E7D9" w:rsidTr="2365F26E">
        <w:trPr>
          <w:trHeight w:val="501"/>
        </w:trPr>
        <w:tc>
          <w:tcPr>
            <w:tcW w:w="2547" w:type="dxa"/>
          </w:tcPr>
          <w:p w14:paraId="29663151" w14:textId="4A0F881D" w:rsidR="00DD7D37" w:rsidRPr="00B529EA" w:rsidRDefault="00DD7D37" w:rsidP="70661A2D">
            <w:pPr>
              <w:rPr>
                <w:b/>
                <w:bCs/>
                <w:sz w:val="24"/>
                <w:szCs w:val="24"/>
              </w:rPr>
            </w:pPr>
            <w:r w:rsidRPr="70661A2D">
              <w:rPr>
                <w:b/>
                <w:bCs/>
                <w:sz w:val="24"/>
                <w:szCs w:val="24"/>
              </w:rPr>
              <w:t>Learning Mission</w:t>
            </w:r>
          </w:p>
        </w:tc>
        <w:tc>
          <w:tcPr>
            <w:tcW w:w="3207" w:type="dxa"/>
          </w:tcPr>
          <w:p w14:paraId="507EAA0C" w14:textId="7B9597B6" w:rsidR="00DD7D37" w:rsidRPr="003A312C" w:rsidRDefault="00DD7D37" w:rsidP="70661A2D">
            <w:pPr>
              <w:rPr>
                <w:b/>
                <w:bCs/>
                <w:i/>
                <w:iCs/>
              </w:rPr>
            </w:pPr>
            <w:r w:rsidRPr="70661A2D">
              <w:rPr>
                <w:b/>
                <w:bCs/>
                <w:i/>
                <w:iCs/>
              </w:rPr>
              <w:t xml:space="preserve">Develop a love and curiosity for the living world… </w:t>
            </w:r>
          </w:p>
        </w:tc>
        <w:tc>
          <w:tcPr>
            <w:tcW w:w="3562" w:type="dxa"/>
          </w:tcPr>
          <w:p w14:paraId="58C90643" w14:textId="6747A108" w:rsidR="00DD7D37" w:rsidRPr="003A312C" w:rsidRDefault="00DD7D37" w:rsidP="70661A2D">
            <w:pPr>
              <w:rPr>
                <w:b/>
                <w:bCs/>
                <w:i/>
                <w:iCs/>
              </w:rPr>
            </w:pPr>
            <w:r w:rsidRPr="70661A2D">
              <w:rPr>
                <w:b/>
                <w:bCs/>
                <w:i/>
                <w:iCs/>
              </w:rPr>
              <w:t>Keep everyone safe</w:t>
            </w:r>
            <w:r w:rsidR="00837ED1" w:rsidRPr="70661A2D">
              <w:rPr>
                <w:b/>
                <w:bCs/>
                <w:i/>
                <w:iCs/>
              </w:rPr>
              <w:t>…</w:t>
            </w:r>
          </w:p>
        </w:tc>
        <w:tc>
          <w:tcPr>
            <w:tcW w:w="3095" w:type="dxa"/>
          </w:tcPr>
          <w:p w14:paraId="264E5BFD" w14:textId="69B459AA" w:rsidR="00DD7D37" w:rsidRPr="003A312C" w:rsidRDefault="009D442D" w:rsidP="70661A2D">
            <w:pPr>
              <w:rPr>
                <w:b/>
                <w:bCs/>
                <w:i/>
                <w:iCs/>
              </w:rPr>
            </w:pPr>
            <w:r w:rsidRPr="70661A2D">
              <w:rPr>
                <w:b/>
                <w:bCs/>
                <w:i/>
                <w:iCs/>
              </w:rPr>
              <w:t>Develop an understanding of fairness and equality</w:t>
            </w:r>
            <w:r w:rsidR="0080061C" w:rsidRPr="70661A2D">
              <w:rPr>
                <w:b/>
                <w:bCs/>
                <w:i/>
                <w:iCs/>
              </w:rPr>
              <w:t>…</w:t>
            </w:r>
          </w:p>
        </w:tc>
        <w:tc>
          <w:tcPr>
            <w:tcW w:w="3420" w:type="dxa"/>
          </w:tcPr>
          <w:p w14:paraId="25004E36" w14:textId="59B8D585" w:rsidR="00DD7D37" w:rsidRPr="003A312C" w:rsidRDefault="007F4CBC" w:rsidP="70661A2D">
            <w:pPr>
              <w:rPr>
                <w:b/>
                <w:bCs/>
                <w:i/>
                <w:iCs/>
              </w:rPr>
            </w:pPr>
            <w:r w:rsidRPr="70661A2D">
              <w:rPr>
                <w:b/>
                <w:bCs/>
                <w:i/>
                <w:iCs/>
              </w:rPr>
              <w:t>Keep our bodies healthy</w:t>
            </w:r>
            <w:r w:rsidR="00837ED1" w:rsidRPr="70661A2D">
              <w:rPr>
                <w:b/>
                <w:bCs/>
                <w:i/>
                <w:iCs/>
              </w:rPr>
              <w:t>…</w:t>
            </w:r>
          </w:p>
        </w:tc>
        <w:tc>
          <w:tcPr>
            <w:tcW w:w="3195" w:type="dxa"/>
          </w:tcPr>
          <w:p w14:paraId="36D44464" w14:textId="28EBCA45" w:rsidR="00DD7D37" w:rsidRPr="003A312C" w:rsidRDefault="0080061C" w:rsidP="70661A2D">
            <w:pPr>
              <w:rPr>
                <w:b/>
                <w:bCs/>
                <w:i/>
                <w:iCs/>
                <w:highlight w:val="cyan"/>
              </w:rPr>
            </w:pPr>
            <w:r w:rsidRPr="70661A2D">
              <w:rPr>
                <w:b/>
                <w:bCs/>
                <w:i/>
                <w:iCs/>
              </w:rPr>
              <w:t>Nurture friendships and r</w:t>
            </w:r>
            <w:r w:rsidR="00CD1E1D" w:rsidRPr="70661A2D">
              <w:rPr>
                <w:b/>
                <w:bCs/>
                <w:i/>
                <w:iCs/>
              </w:rPr>
              <w:t xml:space="preserve">espect others… </w:t>
            </w:r>
          </w:p>
        </w:tc>
        <w:tc>
          <w:tcPr>
            <w:tcW w:w="3382" w:type="dxa"/>
          </w:tcPr>
          <w:p w14:paraId="41903195" w14:textId="42CC649E" w:rsidR="00DD7D37" w:rsidRPr="003A312C" w:rsidRDefault="52F7B9C0" w:rsidP="70661A2D">
            <w:pPr>
              <w:rPr>
                <w:b/>
                <w:bCs/>
                <w:i/>
                <w:iCs/>
              </w:rPr>
            </w:pPr>
            <w:r w:rsidRPr="70661A2D">
              <w:rPr>
                <w:b/>
                <w:bCs/>
                <w:i/>
                <w:iCs/>
              </w:rPr>
              <w:t>Broaden our horizons</w:t>
            </w:r>
            <w:r w:rsidR="2DA9D098" w:rsidRPr="70661A2D">
              <w:rPr>
                <w:b/>
                <w:bCs/>
                <w:i/>
                <w:iCs/>
              </w:rPr>
              <w:t xml:space="preserve">: </w:t>
            </w:r>
            <w:r w:rsidR="00C3599B" w:rsidRPr="70661A2D">
              <w:rPr>
                <w:b/>
                <w:bCs/>
                <w:i/>
                <w:iCs/>
              </w:rPr>
              <w:t>E</w:t>
            </w:r>
            <w:r w:rsidR="2DA9D098" w:rsidRPr="70661A2D">
              <w:rPr>
                <w:b/>
                <w:bCs/>
                <w:i/>
                <w:iCs/>
              </w:rPr>
              <w:t>xplore</w:t>
            </w:r>
            <w:r w:rsidR="00C3599B" w:rsidRPr="70661A2D">
              <w:rPr>
                <w:b/>
                <w:bCs/>
                <w:i/>
                <w:iCs/>
              </w:rPr>
              <w:t xml:space="preserve"> the world around us</w:t>
            </w:r>
          </w:p>
        </w:tc>
      </w:tr>
      <w:tr w:rsidR="00652D55" w:rsidRPr="00B529EA" w14:paraId="055B0E00" w14:textId="77777777" w:rsidTr="2365F26E">
        <w:trPr>
          <w:trHeight w:val="501"/>
        </w:trPr>
        <w:tc>
          <w:tcPr>
            <w:tcW w:w="2547" w:type="dxa"/>
          </w:tcPr>
          <w:p w14:paraId="34025BDB" w14:textId="67BAF98A" w:rsidR="00652D55" w:rsidRDefault="00652D55" w:rsidP="00DD7D37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Beautiful Outcome</w:t>
            </w:r>
          </w:p>
        </w:tc>
        <w:tc>
          <w:tcPr>
            <w:tcW w:w="3207" w:type="dxa"/>
          </w:tcPr>
          <w:p w14:paraId="598AB381" w14:textId="383A839F" w:rsidR="00652D55" w:rsidRPr="003A312C" w:rsidRDefault="0065674B" w:rsidP="3B5E039F">
            <w:pPr>
              <w:rPr>
                <w:rStyle w:val="fontstyle01"/>
                <w:rFonts w:asciiTheme="minorHAnsi" w:hAnsiTheme="minorHAnsi"/>
                <w:b/>
                <w:bCs/>
                <w:color w:val="auto"/>
                <w:sz w:val="22"/>
                <w:szCs w:val="22"/>
              </w:rPr>
            </w:pPr>
            <w:r>
              <w:rPr>
                <w:rStyle w:val="fontstyle01"/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>Protest March</w:t>
            </w:r>
            <w:r w:rsidR="7BDB27CF" w:rsidRPr="3B5E039F">
              <w:rPr>
                <w:rStyle w:val="fontstyle01"/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>: Animal Rights</w:t>
            </w:r>
          </w:p>
        </w:tc>
        <w:tc>
          <w:tcPr>
            <w:tcW w:w="3562" w:type="dxa"/>
          </w:tcPr>
          <w:p w14:paraId="391538A0" w14:textId="718D4260" w:rsidR="00652D55" w:rsidRPr="003A312C" w:rsidRDefault="54B4F486" w:rsidP="3B5E039F">
            <w:pPr>
              <w:rPr>
                <w:b/>
                <w:bCs/>
              </w:rPr>
            </w:pPr>
            <w:r w:rsidRPr="3B5E039F">
              <w:rPr>
                <w:b/>
                <w:bCs/>
              </w:rPr>
              <w:t xml:space="preserve"> Exhibition / Demonstration – </w:t>
            </w:r>
            <w:r w:rsidRPr="3B5E039F">
              <w:rPr>
                <w:b/>
                <w:bCs/>
                <w:i/>
                <w:iCs/>
              </w:rPr>
              <w:t>Fire Safety + The Great Fire of London</w:t>
            </w:r>
          </w:p>
        </w:tc>
        <w:tc>
          <w:tcPr>
            <w:tcW w:w="3095" w:type="dxa"/>
          </w:tcPr>
          <w:p w14:paraId="5F7A1B08" w14:textId="7C0E062B" w:rsidR="00652D55" w:rsidRPr="003A312C" w:rsidRDefault="74A97E8C" w:rsidP="3B5E039F">
            <w:pPr>
              <w:rPr>
                <w:b/>
                <w:bCs/>
              </w:rPr>
            </w:pPr>
            <w:r w:rsidRPr="3B5E039F">
              <w:rPr>
                <w:b/>
                <w:bCs/>
              </w:rPr>
              <w:t xml:space="preserve">Performance / Exhibition: </w:t>
            </w:r>
          </w:p>
          <w:p w14:paraId="7E2A2704" w14:textId="36D5B30C" w:rsidR="00652D55" w:rsidRPr="003A312C" w:rsidRDefault="74A97E8C" w:rsidP="3B5E039F">
            <w:pPr>
              <w:rPr>
                <w:b/>
                <w:bCs/>
              </w:rPr>
            </w:pPr>
            <w:r w:rsidRPr="3B5E039F">
              <w:rPr>
                <w:b/>
                <w:bCs/>
                <w:i/>
                <w:iCs/>
              </w:rPr>
              <w:t>The Barking of my Dreams</w:t>
            </w:r>
          </w:p>
        </w:tc>
        <w:tc>
          <w:tcPr>
            <w:tcW w:w="3420" w:type="dxa"/>
          </w:tcPr>
          <w:p w14:paraId="0B41F81F" w14:textId="6351B8D8" w:rsidR="00652D55" w:rsidRPr="003A312C" w:rsidRDefault="1FD35349" w:rsidP="3B5E039F">
            <w:pPr>
              <w:rPr>
                <w:b/>
                <w:bCs/>
              </w:rPr>
            </w:pPr>
            <w:r w:rsidRPr="3B5E039F">
              <w:rPr>
                <w:b/>
                <w:bCs/>
              </w:rPr>
              <w:t xml:space="preserve">Demonstration: </w:t>
            </w:r>
          </w:p>
          <w:p w14:paraId="3227BCF0" w14:textId="25539D0E" w:rsidR="00652D55" w:rsidRPr="003A312C" w:rsidRDefault="1FD35349" w:rsidP="3B5E039F">
            <w:pPr>
              <w:rPr>
                <w:b/>
                <w:bCs/>
              </w:rPr>
            </w:pPr>
            <w:r w:rsidRPr="4A30AA0C">
              <w:rPr>
                <w:b/>
                <w:bCs/>
                <w:i/>
                <w:iCs/>
              </w:rPr>
              <w:t xml:space="preserve">Gascoigne </w:t>
            </w:r>
            <w:r w:rsidR="3AF6B385" w:rsidRPr="4A30AA0C">
              <w:rPr>
                <w:b/>
                <w:bCs/>
                <w:i/>
                <w:iCs/>
              </w:rPr>
              <w:t>MasterChef</w:t>
            </w:r>
            <w:r w:rsidRPr="4A30AA0C">
              <w:rPr>
                <w:b/>
                <w:bCs/>
                <w:i/>
                <w:iCs/>
              </w:rPr>
              <w:t xml:space="preserve"> </w:t>
            </w:r>
          </w:p>
        </w:tc>
        <w:tc>
          <w:tcPr>
            <w:tcW w:w="3195" w:type="dxa"/>
          </w:tcPr>
          <w:p w14:paraId="63DF802B" w14:textId="3DEA3540" w:rsidR="00C3599B" w:rsidRDefault="00C3599B" w:rsidP="3B5E039F">
            <w:pPr>
              <w:rPr>
                <w:b/>
                <w:bCs/>
              </w:rPr>
            </w:pPr>
            <w:r>
              <w:rPr>
                <w:b/>
                <w:bCs/>
              </w:rPr>
              <w:t>Strengthening the community:</w:t>
            </w:r>
          </w:p>
          <w:p w14:paraId="39882006" w14:textId="5A720966" w:rsidR="00652D55" w:rsidRPr="00C3599B" w:rsidRDefault="00C3599B" w:rsidP="3B5E039F">
            <w:pPr>
              <w:rPr>
                <w:b/>
                <w:bCs/>
                <w:i/>
                <w:iCs/>
              </w:rPr>
            </w:pPr>
            <w:r w:rsidRPr="00C3599B">
              <w:rPr>
                <w:b/>
                <w:bCs/>
                <w:i/>
              </w:rPr>
              <w:t>Bring your parent to school day</w:t>
            </w:r>
          </w:p>
        </w:tc>
        <w:tc>
          <w:tcPr>
            <w:tcW w:w="3382" w:type="dxa"/>
          </w:tcPr>
          <w:p w14:paraId="3641620B" w14:textId="659C21B9" w:rsidR="00652D55" w:rsidRPr="00202350" w:rsidRDefault="12D95600" w:rsidP="4A30AA0C">
            <w:pPr>
              <w:rPr>
                <w:b/>
                <w:bCs/>
                <w:i/>
                <w:iCs/>
              </w:rPr>
            </w:pPr>
            <w:r w:rsidRPr="4A30AA0C">
              <w:rPr>
                <w:b/>
                <w:bCs/>
                <w:i/>
                <w:iCs/>
              </w:rPr>
              <w:t xml:space="preserve">Litter </w:t>
            </w:r>
            <w:r w:rsidR="68D897CC" w:rsidRPr="4A30AA0C">
              <w:rPr>
                <w:b/>
                <w:bCs/>
                <w:i/>
                <w:iCs/>
              </w:rPr>
              <w:t>P</w:t>
            </w:r>
            <w:r w:rsidRPr="4A30AA0C">
              <w:rPr>
                <w:b/>
                <w:bCs/>
                <w:i/>
                <w:iCs/>
              </w:rPr>
              <w:t xml:space="preserve">ick – school grounds and </w:t>
            </w:r>
            <w:proofErr w:type="spellStart"/>
            <w:r w:rsidRPr="4A30AA0C">
              <w:rPr>
                <w:b/>
                <w:bCs/>
                <w:i/>
                <w:iCs/>
              </w:rPr>
              <w:t>Chalkwell</w:t>
            </w:r>
            <w:proofErr w:type="spellEnd"/>
            <w:r w:rsidRPr="4A30AA0C">
              <w:rPr>
                <w:b/>
                <w:bCs/>
                <w:i/>
                <w:iCs/>
              </w:rPr>
              <w:t xml:space="preserve"> </w:t>
            </w:r>
          </w:p>
        </w:tc>
      </w:tr>
      <w:tr w:rsidR="00DD7D37" w:rsidRPr="00B529EA" w14:paraId="09C906D4" w14:textId="72EFBB9E" w:rsidTr="2365F26E">
        <w:trPr>
          <w:trHeight w:val="278"/>
        </w:trPr>
        <w:tc>
          <w:tcPr>
            <w:tcW w:w="2547" w:type="dxa"/>
          </w:tcPr>
          <w:p w14:paraId="066D4C0E" w14:textId="654C4D30" w:rsidR="00DD7D37" w:rsidRPr="00B529EA" w:rsidRDefault="00DD7D37" w:rsidP="00DD7D3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3207" w:type="dxa"/>
          </w:tcPr>
          <w:p w14:paraId="16C34C17" w14:textId="3243A3CE" w:rsidR="00DD7D37" w:rsidRPr="00B529EA" w:rsidRDefault="00DD7D37" w:rsidP="00DD7D37">
            <w:pPr>
              <w:rPr>
                <w:rFonts w:cstheme="minorHAnsi"/>
              </w:rPr>
            </w:pPr>
            <w:r>
              <w:rPr>
                <w:rFonts w:cstheme="minorHAnsi"/>
              </w:rPr>
              <w:t>Celebrating Difference</w:t>
            </w:r>
          </w:p>
        </w:tc>
        <w:tc>
          <w:tcPr>
            <w:tcW w:w="3562" w:type="dxa"/>
          </w:tcPr>
          <w:p w14:paraId="718BBFDD" w14:textId="79941F7C" w:rsidR="00DD7D37" w:rsidRDefault="00DD7D37" w:rsidP="00DD7D37">
            <w:pPr>
              <w:rPr>
                <w:rFonts w:cstheme="minorHAnsi"/>
              </w:rPr>
            </w:pPr>
            <w:r>
              <w:rPr>
                <w:rFonts w:cstheme="minorHAnsi"/>
              </w:rPr>
              <w:t>St</w:t>
            </w:r>
            <w:r w:rsidR="00FC1720">
              <w:rPr>
                <w:rFonts w:cstheme="minorHAnsi"/>
              </w:rPr>
              <w:t>a</w:t>
            </w:r>
            <w:r>
              <w:rPr>
                <w:rFonts w:cstheme="minorHAnsi"/>
              </w:rPr>
              <w:t>ying Safe</w:t>
            </w:r>
          </w:p>
        </w:tc>
        <w:tc>
          <w:tcPr>
            <w:tcW w:w="3095" w:type="dxa"/>
          </w:tcPr>
          <w:p w14:paraId="186AF503" w14:textId="1E55F16E" w:rsidR="00DD7D37" w:rsidRPr="00B529EA" w:rsidRDefault="00DD7D37" w:rsidP="00DD7D37">
            <w:pPr>
              <w:rPr>
                <w:rFonts w:cstheme="minorHAnsi"/>
              </w:rPr>
            </w:pPr>
            <w:r w:rsidRPr="007458E8">
              <w:rPr>
                <w:rFonts w:cstheme="minorHAnsi"/>
              </w:rPr>
              <w:t>Mental Well-being</w:t>
            </w:r>
          </w:p>
        </w:tc>
        <w:tc>
          <w:tcPr>
            <w:tcW w:w="3420" w:type="dxa"/>
          </w:tcPr>
          <w:p w14:paraId="03620710" w14:textId="4ABA9E21" w:rsidR="00DD7D37" w:rsidRPr="007458E8" w:rsidRDefault="00DD7D37" w:rsidP="00DD7D37">
            <w:pPr>
              <w:rPr>
                <w:rFonts w:cstheme="minorHAnsi"/>
              </w:rPr>
            </w:pPr>
            <w:r>
              <w:rPr>
                <w:rFonts w:cstheme="minorHAnsi"/>
              </w:rPr>
              <w:t>Keeping Healthy</w:t>
            </w:r>
          </w:p>
        </w:tc>
        <w:tc>
          <w:tcPr>
            <w:tcW w:w="3195" w:type="dxa"/>
          </w:tcPr>
          <w:p w14:paraId="14614A57" w14:textId="13D21FC5" w:rsidR="00DD7D37" w:rsidRPr="007458E8" w:rsidRDefault="00DD7D37" w:rsidP="00DD7D37">
            <w:pPr>
              <w:rPr>
                <w:rFonts w:cstheme="minorHAnsi"/>
                <w:highlight w:val="cyan"/>
              </w:rPr>
            </w:pPr>
            <w:r w:rsidRPr="007458E8">
              <w:rPr>
                <w:rFonts w:cstheme="minorHAnsi"/>
              </w:rPr>
              <w:t>Families</w:t>
            </w:r>
            <w:r w:rsidR="007F4CBC">
              <w:rPr>
                <w:rFonts w:cstheme="minorHAnsi"/>
              </w:rPr>
              <w:t xml:space="preserve"> and Friendships</w:t>
            </w:r>
          </w:p>
        </w:tc>
        <w:tc>
          <w:tcPr>
            <w:tcW w:w="3382" w:type="dxa"/>
          </w:tcPr>
          <w:p w14:paraId="2B0E04A8" w14:textId="38752EC3" w:rsidR="00DD7D37" w:rsidRDefault="00DD7D37" w:rsidP="70661A2D">
            <w:r w:rsidRPr="70661A2D">
              <w:t>Transition, Aspirations and Growing Up</w:t>
            </w:r>
          </w:p>
        </w:tc>
      </w:tr>
      <w:tr w:rsidR="00DD7D37" w:rsidRPr="00B529EA" w14:paraId="0B579726" w14:textId="28B2BA2D" w:rsidTr="2365F26E">
        <w:trPr>
          <w:trHeight w:val="496"/>
        </w:trPr>
        <w:tc>
          <w:tcPr>
            <w:tcW w:w="2547" w:type="dxa"/>
          </w:tcPr>
          <w:p w14:paraId="0017AF43" w14:textId="77777777" w:rsidR="00DD7D37" w:rsidRPr="00B529EA" w:rsidRDefault="00DD7D37" w:rsidP="00DD7D3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Rights Respecting Schools</w:t>
            </w:r>
          </w:p>
        </w:tc>
        <w:tc>
          <w:tcPr>
            <w:tcW w:w="3207" w:type="dxa"/>
          </w:tcPr>
          <w:p w14:paraId="27AB5251" w14:textId="4C2402CC" w:rsidR="00DD7D37" w:rsidRPr="00CA209F" w:rsidRDefault="00CA209F" w:rsidP="00DD7D37">
            <w:pPr>
              <w:rPr>
                <w:rFonts w:cstheme="minorHAnsi"/>
              </w:rPr>
            </w:pPr>
            <w:r w:rsidRPr="00CA209F">
              <w:rPr>
                <w:rFonts w:cstheme="minorHAnsi"/>
                <w:b/>
              </w:rPr>
              <w:t>Article 2</w:t>
            </w:r>
            <w:r w:rsidR="00D2420F">
              <w:rPr>
                <w:rFonts w:cstheme="minorHAnsi"/>
                <w:b/>
              </w:rPr>
              <w:t>9</w:t>
            </w:r>
            <w:r>
              <w:rPr>
                <w:rFonts w:cstheme="minorHAnsi"/>
              </w:rPr>
              <w:t>: The right</w:t>
            </w:r>
            <w:r w:rsidR="003E389A">
              <w:rPr>
                <w:rFonts w:cstheme="minorHAnsi"/>
              </w:rPr>
              <w:t xml:space="preserve"> </w:t>
            </w:r>
            <w:r w:rsidR="00B157F4">
              <w:rPr>
                <w:rFonts w:cstheme="minorHAnsi"/>
              </w:rPr>
              <w:t>for your education to help you to protect the environment</w:t>
            </w:r>
            <w:r>
              <w:rPr>
                <w:rFonts w:cstheme="minorHAnsi"/>
              </w:rPr>
              <w:t xml:space="preserve">. </w:t>
            </w:r>
          </w:p>
        </w:tc>
        <w:tc>
          <w:tcPr>
            <w:tcW w:w="3562" w:type="dxa"/>
          </w:tcPr>
          <w:p w14:paraId="2486C763" w14:textId="4DF8984C" w:rsidR="00DD7D37" w:rsidRPr="00D04F6E" w:rsidRDefault="00AA4E18" w:rsidP="00DD7D3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Article </w:t>
            </w:r>
            <w:r w:rsidR="00770BA4">
              <w:rPr>
                <w:rFonts w:cstheme="minorHAnsi"/>
                <w:b/>
                <w:bCs/>
              </w:rPr>
              <w:t>19</w:t>
            </w:r>
            <w:r>
              <w:rPr>
                <w:rFonts w:cstheme="minorHAnsi"/>
                <w:b/>
                <w:bCs/>
              </w:rPr>
              <w:t xml:space="preserve">: </w:t>
            </w:r>
            <w:r w:rsidRPr="00AA4E18">
              <w:rPr>
                <w:rFonts w:cstheme="minorHAnsi"/>
                <w:bCs/>
              </w:rPr>
              <w:t>The right t</w:t>
            </w:r>
            <w:r w:rsidR="00770BA4">
              <w:rPr>
                <w:rFonts w:cstheme="minorHAnsi"/>
                <w:bCs/>
              </w:rPr>
              <w:t>o be protected from being hurt or badly treated</w:t>
            </w:r>
          </w:p>
        </w:tc>
        <w:tc>
          <w:tcPr>
            <w:tcW w:w="3095" w:type="dxa"/>
          </w:tcPr>
          <w:p w14:paraId="7281B102" w14:textId="3F574F5D" w:rsidR="00DD7D37" w:rsidRPr="00AC0CC2" w:rsidRDefault="008D6B9A" w:rsidP="00053DBC">
            <w:pPr>
              <w:rPr>
                <w:rFonts w:cstheme="minorHAnsi"/>
              </w:rPr>
            </w:pPr>
            <w:r w:rsidRPr="00AC0CC2">
              <w:rPr>
                <w:rFonts w:cstheme="minorHAnsi"/>
                <w:b/>
                <w:bCs/>
              </w:rPr>
              <w:t xml:space="preserve">Article 15: </w:t>
            </w:r>
            <w:r w:rsidR="00AC0CC2" w:rsidRPr="00AC0CC2">
              <w:rPr>
                <w:rFonts w:cstheme="minorHAnsi"/>
                <w:bCs/>
              </w:rPr>
              <w:t xml:space="preserve">The universality of </w:t>
            </w:r>
            <w:r w:rsidR="00AC0CC2">
              <w:rPr>
                <w:rFonts w:cstheme="minorHAnsi"/>
                <w:bCs/>
              </w:rPr>
              <w:t>r</w:t>
            </w:r>
            <w:r w:rsidR="00AC0CC2" w:rsidRPr="00AC0CC2">
              <w:rPr>
                <w:rFonts w:cstheme="minorHAnsi"/>
                <w:bCs/>
              </w:rPr>
              <w:t>ights</w:t>
            </w:r>
          </w:p>
        </w:tc>
        <w:tc>
          <w:tcPr>
            <w:tcW w:w="3420" w:type="dxa"/>
          </w:tcPr>
          <w:p w14:paraId="422D90E7" w14:textId="7ABB9A5C" w:rsidR="00053DBC" w:rsidRPr="006A21E4" w:rsidRDefault="00053DBC" w:rsidP="00053DBC">
            <w:pPr>
              <w:rPr>
                <w:rFonts w:cstheme="minorHAnsi"/>
              </w:rPr>
            </w:pPr>
            <w:r w:rsidRPr="006A21E4">
              <w:rPr>
                <w:rFonts w:cstheme="minorHAnsi"/>
                <w:b/>
              </w:rPr>
              <w:t>Article 24:</w:t>
            </w:r>
            <w:r w:rsidRPr="006A21E4">
              <w:rPr>
                <w:rFonts w:cstheme="minorHAnsi"/>
              </w:rPr>
              <w:t xml:space="preserve"> The Right to Health and Health Services</w:t>
            </w:r>
          </w:p>
          <w:p w14:paraId="6E2FF3C2" w14:textId="691CC176" w:rsidR="00DD7D37" w:rsidRPr="007458E8" w:rsidRDefault="00DD7D37" w:rsidP="00DD7D37">
            <w:pPr>
              <w:rPr>
                <w:rFonts w:cstheme="minorHAnsi"/>
                <w:b/>
                <w:bCs/>
                <w:highlight w:val="cyan"/>
              </w:rPr>
            </w:pPr>
          </w:p>
        </w:tc>
        <w:tc>
          <w:tcPr>
            <w:tcW w:w="3195" w:type="dxa"/>
          </w:tcPr>
          <w:p w14:paraId="50824E88" w14:textId="780714BA" w:rsidR="00DD7D37" w:rsidRPr="007458E8" w:rsidRDefault="00AA4E18" w:rsidP="00DD7D37">
            <w:pPr>
              <w:rPr>
                <w:rFonts w:cstheme="minorHAnsi"/>
                <w:b/>
                <w:highlight w:val="cyan"/>
              </w:rPr>
            </w:pPr>
            <w:r>
              <w:rPr>
                <w:rFonts w:cstheme="minorHAnsi"/>
                <w:b/>
                <w:bCs/>
              </w:rPr>
              <w:t>Article 18:</w:t>
            </w:r>
            <w:r w:rsidR="00C66AC9">
              <w:rPr>
                <w:rFonts w:cstheme="minorHAnsi"/>
                <w:b/>
                <w:bCs/>
              </w:rPr>
              <w:t xml:space="preserve"> </w:t>
            </w:r>
            <w:r w:rsidR="00C66AC9" w:rsidRPr="00C66AC9">
              <w:rPr>
                <w:rFonts w:cstheme="minorHAnsi"/>
                <w:bCs/>
              </w:rPr>
              <w:t>The right to a family who considers your best interests</w:t>
            </w:r>
          </w:p>
        </w:tc>
        <w:tc>
          <w:tcPr>
            <w:tcW w:w="3382" w:type="dxa"/>
          </w:tcPr>
          <w:p w14:paraId="3FDA6E8E" w14:textId="4433213A" w:rsidR="00DD7D37" w:rsidRPr="00F345C5" w:rsidRDefault="008D6B9A" w:rsidP="2623B6AA">
            <w:pPr>
              <w:rPr>
                <w:b/>
                <w:bCs/>
              </w:rPr>
            </w:pPr>
            <w:r w:rsidRPr="2623B6AA">
              <w:rPr>
                <w:b/>
                <w:bCs/>
              </w:rPr>
              <w:t>Article</w:t>
            </w:r>
            <w:r w:rsidR="00770BA4">
              <w:rPr>
                <w:b/>
                <w:bCs/>
              </w:rPr>
              <w:t xml:space="preserve"> 6: </w:t>
            </w:r>
            <w:r w:rsidR="00770BA4">
              <w:rPr>
                <w:bCs/>
              </w:rPr>
              <w:t>The right to be alive</w:t>
            </w:r>
            <w:r w:rsidRPr="2623B6AA">
              <w:rPr>
                <w:b/>
                <w:bCs/>
              </w:rPr>
              <w:t xml:space="preserve"> </w:t>
            </w:r>
          </w:p>
        </w:tc>
      </w:tr>
      <w:tr w:rsidR="00652D55" w:rsidRPr="00B529EA" w14:paraId="7C6A569A" w14:textId="77777777" w:rsidTr="2365F26E">
        <w:trPr>
          <w:trHeight w:val="496"/>
        </w:trPr>
        <w:tc>
          <w:tcPr>
            <w:tcW w:w="2547" w:type="dxa"/>
          </w:tcPr>
          <w:p w14:paraId="0EB08574" w14:textId="7FCEE828" w:rsidR="00652D55" w:rsidRPr="00B529EA" w:rsidRDefault="00652D55" w:rsidP="00DD7D37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Hook</w:t>
            </w:r>
          </w:p>
        </w:tc>
        <w:tc>
          <w:tcPr>
            <w:tcW w:w="3207" w:type="dxa"/>
          </w:tcPr>
          <w:p w14:paraId="24FC7A79" w14:textId="5F30B9EA" w:rsidR="00652D55" w:rsidRPr="00181931" w:rsidRDefault="06D3742F" w:rsidP="3B5E039F">
            <w:pPr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</w:pPr>
            <w:r w:rsidRPr="3B5E039F">
              <w:t>Workshop</w:t>
            </w:r>
            <w:r w:rsidRPr="3B5E039F">
              <w:rPr>
                <w:i/>
                <w:iCs/>
              </w:rPr>
              <w:t xml:space="preserve">: Jaws and Claws </w:t>
            </w:r>
            <w:r w:rsidRPr="3B5E039F">
              <w:t>(animal handling</w:t>
            </w:r>
            <w:r w:rsidRPr="3B5E039F">
              <w:rPr>
                <w:i/>
                <w:iCs/>
              </w:rPr>
              <w:t>)</w:t>
            </w:r>
            <w:r w:rsidRPr="3B5E039F"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3562" w:type="dxa"/>
          </w:tcPr>
          <w:p w14:paraId="04F34ACE" w14:textId="2C2197AB" w:rsidR="00652D55" w:rsidRPr="006A21E4" w:rsidRDefault="773C131C" w:rsidP="3B5E039F">
            <w:r w:rsidRPr="3B5E039F">
              <w:t>Visit: The Monument and Pudding Lane</w:t>
            </w:r>
            <w:r w:rsidR="00C3599B">
              <w:t xml:space="preserve"> / Fire Brigade workshop</w:t>
            </w:r>
          </w:p>
        </w:tc>
        <w:tc>
          <w:tcPr>
            <w:tcW w:w="3095" w:type="dxa"/>
          </w:tcPr>
          <w:p w14:paraId="048961F5" w14:textId="0A268881" w:rsidR="00652D55" w:rsidRPr="00C0171C" w:rsidRDefault="40F17A78" w:rsidP="1BB2AE52">
            <w:pPr>
              <w:rPr>
                <w:i/>
                <w:iCs/>
              </w:rPr>
            </w:pPr>
            <w:r>
              <w:t>Visit:</w:t>
            </w:r>
            <w:r w:rsidR="003F2575">
              <w:t xml:space="preserve"> TBC</w:t>
            </w:r>
            <w:bookmarkStart w:id="0" w:name="_GoBack"/>
            <w:bookmarkEnd w:id="0"/>
          </w:p>
        </w:tc>
        <w:tc>
          <w:tcPr>
            <w:tcW w:w="3420" w:type="dxa"/>
          </w:tcPr>
          <w:p w14:paraId="257FB26C" w14:textId="601AD22A" w:rsidR="00652D55" w:rsidRPr="006A21E4" w:rsidRDefault="40DD9771" w:rsidP="3B5E039F">
            <w:r w:rsidRPr="3B5E039F">
              <w:t>Visit: Kitchens</w:t>
            </w:r>
            <w:r w:rsidR="766E6525" w:rsidRPr="3B5E039F">
              <w:t xml:space="preserve"> - in school and in restaurants</w:t>
            </w:r>
          </w:p>
        </w:tc>
        <w:tc>
          <w:tcPr>
            <w:tcW w:w="3195" w:type="dxa"/>
          </w:tcPr>
          <w:p w14:paraId="2EEC987A" w14:textId="652C5ADB" w:rsidR="00652D55" w:rsidRPr="00D7758D" w:rsidRDefault="70661A2D" w:rsidP="3B5E039F">
            <w:r>
              <w:t>TBC</w:t>
            </w:r>
          </w:p>
        </w:tc>
        <w:tc>
          <w:tcPr>
            <w:tcW w:w="3382" w:type="dxa"/>
          </w:tcPr>
          <w:p w14:paraId="45A23F7C" w14:textId="43735C10" w:rsidR="00652D55" w:rsidRPr="00D04F6E" w:rsidRDefault="2F727043" w:rsidP="3B5E039F">
            <w:r w:rsidRPr="3B5E039F">
              <w:t xml:space="preserve">Visit: </w:t>
            </w:r>
            <w:proofErr w:type="spellStart"/>
            <w:r w:rsidRPr="3B5E039F">
              <w:t>Chalkwell</w:t>
            </w:r>
            <w:proofErr w:type="spellEnd"/>
            <w:r w:rsidRPr="3B5E039F">
              <w:t xml:space="preserve"> Beach </w:t>
            </w:r>
          </w:p>
        </w:tc>
      </w:tr>
      <w:tr w:rsidR="00DD7D37" w:rsidRPr="00B529EA" w14:paraId="12F63407" w14:textId="0396F116" w:rsidTr="2365F26E">
        <w:trPr>
          <w:trHeight w:val="664"/>
        </w:trPr>
        <w:tc>
          <w:tcPr>
            <w:tcW w:w="2547" w:type="dxa"/>
          </w:tcPr>
          <w:p w14:paraId="3A4E484C" w14:textId="77777777" w:rsidR="00DD7D37" w:rsidRPr="00B529EA" w:rsidRDefault="00DD7D37" w:rsidP="00DD7D3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Texts / Animations</w:t>
            </w:r>
          </w:p>
        </w:tc>
        <w:tc>
          <w:tcPr>
            <w:tcW w:w="3207" w:type="dxa"/>
          </w:tcPr>
          <w:p w14:paraId="174D8AEE" w14:textId="1FE8F150" w:rsidR="004E1D20" w:rsidRPr="003F2575" w:rsidRDefault="003F2575" w:rsidP="1BB2AE52">
            <w:hyperlink r:id="rId9" w:tgtFrame="_blank" w:history="1">
              <w:r w:rsidR="5460A66A" w:rsidRPr="003F2575">
                <w:rPr>
                  <w:rStyle w:val="a-size-medium"/>
                  <w:i/>
                  <w:iCs/>
                  <w:shd w:val="clear" w:color="auto" w:fill="FFFFFF"/>
                </w:rPr>
                <w:t>Lonely Beast</w:t>
              </w:r>
              <w:r w:rsidR="5460A66A" w:rsidRPr="003F2575">
                <w:rPr>
                  <w:rStyle w:val="a-size-medium"/>
                  <w:shd w:val="clear" w:color="auto" w:fill="FFFFFF"/>
                </w:rPr>
                <w:t xml:space="preserve"> </w:t>
              </w:r>
              <w:r w:rsidR="5460A66A" w:rsidRPr="003F2575">
                <w:rPr>
                  <w:rStyle w:val="a-size-medium"/>
                </w:rPr>
                <w:t>-</w:t>
              </w:r>
            </w:hyperlink>
            <w:r w:rsidR="5460A66A" w:rsidRPr="003F2575">
              <w:rPr>
                <w:rStyle w:val="a-size-base"/>
                <w:shd w:val="clear" w:color="auto" w:fill="FFFFFF"/>
              </w:rPr>
              <w:t xml:space="preserve"> Judge</w:t>
            </w:r>
          </w:p>
          <w:p w14:paraId="6B8DBC73" w14:textId="62D02DA8" w:rsidR="1BB2AE52" w:rsidRPr="003F2575" w:rsidRDefault="5460A66A" w:rsidP="3A829B83">
            <w:r w:rsidRPr="003F2575">
              <w:rPr>
                <w:i/>
                <w:iCs/>
              </w:rPr>
              <w:t>Moth</w:t>
            </w:r>
            <w:r w:rsidRPr="003F2575">
              <w:t xml:space="preserve"> – Thomas </w:t>
            </w:r>
            <w:r w:rsidR="569044C3" w:rsidRPr="003F2575">
              <w:t>+</w:t>
            </w:r>
            <w:r w:rsidRPr="003F2575">
              <w:t xml:space="preserve"> </w:t>
            </w:r>
            <w:proofErr w:type="spellStart"/>
            <w:r w:rsidRPr="003F2575">
              <w:t>Egnéus</w:t>
            </w:r>
            <w:proofErr w:type="spellEnd"/>
          </w:p>
          <w:p w14:paraId="7B58865A" w14:textId="64AE7ECE" w:rsidR="004E1D20" w:rsidRPr="003F2575" w:rsidRDefault="0BD74606" w:rsidP="00DD7D37">
            <w:r w:rsidRPr="003F2575">
              <w:t xml:space="preserve">Shakespeare – </w:t>
            </w:r>
            <w:r w:rsidR="4FDB6E32" w:rsidRPr="003F2575">
              <w:t xml:space="preserve">As you like it </w:t>
            </w:r>
            <w:r w:rsidR="25915DAB" w:rsidRPr="003F2575">
              <w:t xml:space="preserve"> </w:t>
            </w:r>
          </w:p>
          <w:p w14:paraId="57E06FB4" w14:textId="627D48A3" w:rsidR="0051469B" w:rsidRPr="003F2575" w:rsidRDefault="0051469B" w:rsidP="00DD7D37"/>
        </w:tc>
        <w:tc>
          <w:tcPr>
            <w:tcW w:w="3562" w:type="dxa"/>
          </w:tcPr>
          <w:p w14:paraId="3B4AB01B" w14:textId="1B6FEBBC" w:rsidR="00453244" w:rsidRPr="003F2575" w:rsidRDefault="00DD7D37" w:rsidP="00453244">
            <w:pPr>
              <w:rPr>
                <w:i/>
                <w:iCs/>
              </w:rPr>
            </w:pPr>
            <w:r w:rsidRPr="003F2575">
              <w:rPr>
                <w:i/>
                <w:iCs/>
              </w:rPr>
              <w:t xml:space="preserve">Little Red </w:t>
            </w:r>
            <w:r w:rsidR="00C5474C" w:rsidRPr="003F2575">
              <w:rPr>
                <w:i/>
                <w:iCs/>
              </w:rPr>
              <w:t>Riding Hood</w:t>
            </w:r>
            <w:r w:rsidRPr="003F2575">
              <w:rPr>
                <w:i/>
                <w:iCs/>
              </w:rPr>
              <w:t>–</w:t>
            </w:r>
            <w:r w:rsidR="00453244" w:rsidRPr="003F2575">
              <w:rPr>
                <w:i/>
                <w:iCs/>
              </w:rPr>
              <w:t xml:space="preserve"> </w:t>
            </w:r>
            <w:r w:rsidR="00674B47" w:rsidRPr="003F2575">
              <w:rPr>
                <w:iCs/>
              </w:rPr>
              <w:t xml:space="preserve">J. </w:t>
            </w:r>
            <w:r w:rsidR="00453244" w:rsidRPr="003F2575">
              <w:rPr>
                <w:iCs/>
              </w:rPr>
              <w:t>Langley</w:t>
            </w:r>
            <w:r w:rsidR="00453244" w:rsidRPr="003F2575">
              <w:rPr>
                <w:i/>
                <w:iCs/>
              </w:rPr>
              <w:t xml:space="preserve"> </w:t>
            </w:r>
          </w:p>
          <w:p w14:paraId="113DB8F1" w14:textId="77777777" w:rsidR="00DD7D37" w:rsidRPr="003F2575" w:rsidRDefault="00DD7D37" w:rsidP="00453244">
            <w:pPr>
              <w:rPr>
                <w:iCs/>
              </w:rPr>
            </w:pPr>
            <w:r w:rsidRPr="003F2575">
              <w:rPr>
                <w:i/>
                <w:iCs/>
              </w:rPr>
              <w:t>The Great Fire of London</w:t>
            </w:r>
            <w:r w:rsidR="00A666FF" w:rsidRPr="003F2575">
              <w:rPr>
                <w:iCs/>
              </w:rPr>
              <w:t>-</w:t>
            </w:r>
            <w:r w:rsidR="00674B47" w:rsidRPr="003F2575">
              <w:rPr>
                <w:iCs/>
              </w:rPr>
              <w:t xml:space="preserve"> </w:t>
            </w:r>
            <w:r w:rsidR="00C5474C" w:rsidRPr="003F2575">
              <w:rPr>
                <w:iCs/>
              </w:rPr>
              <w:t>Clements</w:t>
            </w:r>
          </w:p>
          <w:p w14:paraId="34C4071C" w14:textId="64229A41" w:rsidR="0051469B" w:rsidRPr="003F2575" w:rsidRDefault="0051469B" w:rsidP="73D0186D">
            <w:r w:rsidRPr="003F2575">
              <w:t>1 additional text</w:t>
            </w:r>
            <w:r w:rsidR="00E20F12" w:rsidRPr="003F2575">
              <w:t xml:space="preserve"> – </w:t>
            </w:r>
            <w:r w:rsidR="00465FA1" w:rsidRPr="003F2575">
              <w:t>(24-25)</w:t>
            </w:r>
          </w:p>
        </w:tc>
        <w:tc>
          <w:tcPr>
            <w:tcW w:w="3095" w:type="dxa"/>
          </w:tcPr>
          <w:p w14:paraId="5453925E" w14:textId="77777777" w:rsidR="003A16B4" w:rsidRPr="003F2575" w:rsidRDefault="008D6B9A" w:rsidP="003A16B4">
            <w:pPr>
              <w:rPr>
                <w:i/>
                <w:iCs/>
              </w:rPr>
            </w:pPr>
            <w:r w:rsidRPr="003F2575">
              <w:rPr>
                <w:i/>
              </w:rPr>
              <w:t>The Story of Robin Hood</w:t>
            </w:r>
            <w:r w:rsidRPr="003F2575">
              <w:t xml:space="preserve"> - Jones and Marks</w:t>
            </w:r>
            <w:r w:rsidRPr="003F2575">
              <w:rPr>
                <w:i/>
                <w:iCs/>
              </w:rPr>
              <w:t xml:space="preserve"> </w:t>
            </w:r>
          </w:p>
          <w:p w14:paraId="3AD5E958" w14:textId="239A73CE" w:rsidR="0051469B" w:rsidRPr="003F2575" w:rsidRDefault="003A16B4" w:rsidP="009D442D">
            <w:r w:rsidRPr="003F2575">
              <w:rPr>
                <w:i/>
                <w:iCs/>
              </w:rPr>
              <w:t xml:space="preserve">Pirates – </w:t>
            </w:r>
            <w:r w:rsidRPr="003F2575">
              <w:t>Jane Penrose</w:t>
            </w:r>
          </w:p>
          <w:p w14:paraId="684DC5F6" w14:textId="7FF364B9" w:rsidR="0051469B" w:rsidRPr="003F2575" w:rsidRDefault="0051469B" w:rsidP="73D0186D"/>
        </w:tc>
        <w:tc>
          <w:tcPr>
            <w:tcW w:w="3420" w:type="dxa"/>
          </w:tcPr>
          <w:p w14:paraId="18D47A9E" w14:textId="77777777" w:rsidR="0051469B" w:rsidRPr="003F2575" w:rsidRDefault="36ED80C2" w:rsidP="00DD7D37">
            <w:bookmarkStart w:id="1" w:name="_Hlk63063743"/>
            <w:r w:rsidRPr="003F2575">
              <w:rPr>
                <w:i/>
                <w:iCs/>
              </w:rPr>
              <w:t xml:space="preserve">Jack and </w:t>
            </w:r>
            <w:r w:rsidR="0F69C41F" w:rsidRPr="003F2575">
              <w:rPr>
                <w:i/>
                <w:iCs/>
              </w:rPr>
              <w:t xml:space="preserve">the </w:t>
            </w:r>
            <w:r w:rsidRPr="003F2575">
              <w:rPr>
                <w:i/>
                <w:iCs/>
              </w:rPr>
              <w:t>Baked Beanstalk</w:t>
            </w:r>
            <w:r w:rsidR="45D9EFF5" w:rsidRPr="003F2575">
              <w:rPr>
                <w:i/>
                <w:iCs/>
              </w:rPr>
              <w:t xml:space="preserve"> – </w:t>
            </w:r>
            <w:r w:rsidR="45D9EFF5" w:rsidRPr="003F2575">
              <w:t>Stimpson</w:t>
            </w:r>
            <w:r w:rsidR="3145D5D0" w:rsidRPr="003F2575">
              <w:t xml:space="preserve"> /</w:t>
            </w:r>
            <w:r w:rsidR="45D9EFF5" w:rsidRPr="003F2575">
              <w:t xml:space="preserve"> </w:t>
            </w:r>
          </w:p>
          <w:p w14:paraId="6D568EE8" w14:textId="13C8C905" w:rsidR="00C0171C" w:rsidRPr="003F2575" w:rsidRDefault="46995038" w:rsidP="00DD7D37">
            <w:r w:rsidRPr="003F2575">
              <w:rPr>
                <w:i/>
                <w:iCs/>
              </w:rPr>
              <w:t xml:space="preserve">Lunchbox: </w:t>
            </w:r>
            <w:r w:rsidR="3A44CBB8" w:rsidRPr="003F2575">
              <w:rPr>
                <w:i/>
                <w:iCs/>
              </w:rPr>
              <w:t xml:space="preserve">The </w:t>
            </w:r>
            <w:r w:rsidRPr="003F2575">
              <w:rPr>
                <w:i/>
                <w:iCs/>
              </w:rPr>
              <w:t xml:space="preserve">Story of your food </w:t>
            </w:r>
            <w:r w:rsidRPr="003F2575">
              <w:t>– Chris Butterworth</w:t>
            </w:r>
            <w:bookmarkEnd w:id="1"/>
          </w:p>
        </w:tc>
        <w:tc>
          <w:tcPr>
            <w:tcW w:w="3195" w:type="dxa"/>
          </w:tcPr>
          <w:p w14:paraId="7192D64E" w14:textId="77777777" w:rsidR="008011D0" w:rsidRPr="003F2575" w:rsidRDefault="004E1D20" w:rsidP="1BB2AE52">
            <w:r w:rsidRPr="003F2575">
              <w:rPr>
                <w:i/>
                <w:iCs/>
              </w:rPr>
              <w:t>Grace and Family</w:t>
            </w:r>
            <w:r w:rsidRPr="003F2575">
              <w:t xml:space="preserve"> – Hoffman</w:t>
            </w:r>
            <w:r w:rsidR="1BB2AE52" w:rsidRPr="003F2575">
              <w:rPr>
                <w:i/>
                <w:iCs/>
              </w:rPr>
              <w:t xml:space="preserve"> </w:t>
            </w:r>
            <w:r w:rsidR="008011D0" w:rsidRPr="003F2575">
              <w:t>X</w:t>
            </w:r>
          </w:p>
          <w:p w14:paraId="21FFDE92" w14:textId="77777777" w:rsidR="00B02716" w:rsidRPr="003F2575" w:rsidRDefault="008011D0" w:rsidP="1BB2AE52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 w:rsidRPr="003F2575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Poetry - TBC </w:t>
            </w:r>
            <w:r w:rsidRPr="003F2575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020C2156" w14:textId="7F7D6500" w:rsidR="008011D0" w:rsidRPr="003F2575" w:rsidRDefault="008011D0" w:rsidP="1BB2AE52">
            <w:pPr>
              <w:rPr>
                <w:i/>
                <w:iCs/>
              </w:rPr>
            </w:pPr>
            <w:r w:rsidRPr="003F2575">
              <w:rPr>
                <w:i/>
                <w:iCs/>
              </w:rPr>
              <w:t xml:space="preserve">Additional Text. </w:t>
            </w:r>
          </w:p>
        </w:tc>
        <w:tc>
          <w:tcPr>
            <w:tcW w:w="3382" w:type="dxa"/>
          </w:tcPr>
          <w:p w14:paraId="1E582A3E" w14:textId="039EBAA0" w:rsidR="00E20F12" w:rsidRPr="003F2575" w:rsidRDefault="173E17D7" w:rsidP="2CB7B188">
            <w:pPr>
              <w:spacing w:line="259" w:lineRule="auto"/>
              <w:rPr>
                <w:i/>
                <w:iCs/>
              </w:rPr>
            </w:pPr>
            <w:r w:rsidRPr="003F2575">
              <w:rPr>
                <w:i/>
                <w:iCs/>
              </w:rPr>
              <w:t xml:space="preserve">Coast </w:t>
            </w:r>
            <w:r w:rsidR="00E20F12" w:rsidRPr="003F2575">
              <w:rPr>
                <w:i/>
                <w:iCs/>
              </w:rPr>
              <w:t>–</w:t>
            </w:r>
            <w:r w:rsidRPr="003F2575">
              <w:rPr>
                <w:i/>
                <w:iCs/>
              </w:rPr>
              <w:t xml:space="preserve"> </w:t>
            </w:r>
            <w:r w:rsidR="45CC8B6C" w:rsidRPr="003F2575">
              <w:rPr>
                <w:i/>
                <w:iCs/>
              </w:rPr>
              <w:t>Author</w:t>
            </w:r>
          </w:p>
          <w:p w14:paraId="7E702A28" w14:textId="292FA616" w:rsidR="00DD7D37" w:rsidRPr="003F2575" w:rsidRDefault="008011D0" w:rsidP="1BB2AE52">
            <w:r w:rsidRPr="003F2575">
              <w:t xml:space="preserve">Additional Text - </w:t>
            </w:r>
          </w:p>
        </w:tc>
      </w:tr>
      <w:tr w:rsidR="00812A42" w:rsidRPr="00B529EA" w14:paraId="1C12B0B4" w14:textId="77777777" w:rsidTr="2365F26E">
        <w:trPr>
          <w:trHeight w:val="1223"/>
        </w:trPr>
        <w:tc>
          <w:tcPr>
            <w:tcW w:w="2547" w:type="dxa"/>
          </w:tcPr>
          <w:p w14:paraId="6ACDAA75" w14:textId="175A281E" w:rsidR="00812A42" w:rsidRPr="00B529EA" w:rsidRDefault="00812A42" w:rsidP="00DD7D37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Reading</w:t>
            </w:r>
          </w:p>
        </w:tc>
        <w:tc>
          <w:tcPr>
            <w:tcW w:w="3207" w:type="dxa"/>
          </w:tcPr>
          <w:p w14:paraId="6F112C5C" w14:textId="16E245B7" w:rsidR="00812A42" w:rsidRDefault="6D52023F" w:rsidP="5AB15021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5AB1502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Spot words read wrongly by following the sense of the text.</w:t>
            </w:r>
            <w:r w:rsidR="56A9AA71" w:rsidRPr="5AB1502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Re-read books, sounding out new words correctly to improve my speed and confidence.</w:t>
            </w:r>
          </w:p>
        </w:tc>
        <w:tc>
          <w:tcPr>
            <w:tcW w:w="3562" w:type="dxa"/>
          </w:tcPr>
          <w:p w14:paraId="00DFA7F5" w14:textId="41655FDA" w:rsidR="00812A42" w:rsidRPr="00F565BE" w:rsidRDefault="231287BE" w:rsidP="5AB15021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73D0186D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Read aloud </w:t>
            </w:r>
            <w:r w:rsidR="7D3E6D8C" w:rsidRPr="73D0186D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accurately </w:t>
            </w:r>
            <w:r w:rsidRPr="73D0186D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books within my reading level.</w:t>
            </w:r>
            <w:r w:rsidR="14E3B1DD" w:rsidRPr="73D0186D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Read fairy tales and trad tales. Retell these.</w:t>
            </w:r>
            <w:r w:rsidR="7448E3A2" w:rsidRPr="73D0186D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="23FD6BE8" w:rsidRPr="73D0186D">
              <w:rPr>
                <w:rFonts w:ascii="Calibri" w:eastAsia="Calibri" w:hAnsi="Calibri" w:cs="Calibri"/>
                <w:sz w:val="20"/>
                <w:szCs w:val="20"/>
              </w:rPr>
              <w:t>Make predictions</w:t>
            </w:r>
            <w:r w:rsidR="5FE63E74" w:rsidRPr="73D0186D">
              <w:rPr>
                <w:rFonts w:ascii="Calibri" w:eastAsia="Calibri" w:hAnsi="Calibri" w:cs="Calibri"/>
                <w:sz w:val="20"/>
                <w:szCs w:val="20"/>
              </w:rPr>
              <w:t>, i</w:t>
            </w:r>
            <w:r w:rsidR="23FD6BE8" w:rsidRPr="73D0186D">
              <w:rPr>
                <w:rFonts w:ascii="Calibri" w:eastAsia="Calibri" w:hAnsi="Calibri" w:cs="Calibri"/>
                <w:sz w:val="20"/>
                <w:szCs w:val="20"/>
              </w:rPr>
              <w:t>nfer characters feelings</w:t>
            </w:r>
            <w:r w:rsidR="1715C5BA" w:rsidRPr="73D0186D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  <w:tc>
          <w:tcPr>
            <w:tcW w:w="3095" w:type="dxa"/>
          </w:tcPr>
          <w:p w14:paraId="54A373EE" w14:textId="43825AC7" w:rsidR="00812A42" w:rsidRPr="004E1D20" w:rsidRDefault="32725618" w:rsidP="5AB15021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5AB15021">
              <w:rPr>
                <w:rFonts w:ascii="Calibri" w:eastAsia="Calibri" w:hAnsi="Calibri" w:cs="Calibri"/>
                <w:sz w:val="20"/>
                <w:szCs w:val="20"/>
              </w:rPr>
              <w:t>Make predictions</w:t>
            </w:r>
            <w:r w:rsidR="03D0DA03" w:rsidRPr="5AB15021">
              <w:rPr>
                <w:rFonts w:ascii="Calibri" w:eastAsia="Calibri" w:hAnsi="Calibri" w:cs="Calibri"/>
                <w:sz w:val="20"/>
                <w:szCs w:val="20"/>
              </w:rPr>
              <w:t>,</w:t>
            </w:r>
            <w:r w:rsidRPr="5AB15021">
              <w:rPr>
                <w:rFonts w:ascii="Calibri" w:eastAsia="Calibri" w:hAnsi="Calibri" w:cs="Calibri"/>
                <w:sz w:val="20"/>
                <w:szCs w:val="20"/>
              </w:rPr>
              <w:t xml:space="preserve"> infer characters feelings from actions</w:t>
            </w:r>
            <w:r w:rsidR="3A70B64B" w:rsidRPr="5AB15021">
              <w:rPr>
                <w:rFonts w:ascii="Calibri" w:eastAsia="Calibri" w:hAnsi="Calibri" w:cs="Calibri"/>
                <w:sz w:val="20"/>
                <w:szCs w:val="20"/>
              </w:rPr>
              <w:t xml:space="preserve">. </w:t>
            </w:r>
            <w:r w:rsidRPr="5AB1502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Talk about</w:t>
            </w:r>
          </w:p>
          <w:p w14:paraId="1F3B1016" w14:textId="16FA3C39" w:rsidR="00812A42" w:rsidRPr="004E1D20" w:rsidRDefault="32725618" w:rsidP="5AB15021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5AB1502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poems, stories, non-fiction read to me.</w:t>
            </w:r>
          </w:p>
        </w:tc>
        <w:tc>
          <w:tcPr>
            <w:tcW w:w="3420" w:type="dxa"/>
          </w:tcPr>
          <w:p w14:paraId="37E4EAAB" w14:textId="51C391D5" w:rsidR="00812A42" w:rsidRPr="00967115" w:rsidRDefault="35CB058F" w:rsidP="3A829B83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3A829B8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Read aloud </w:t>
            </w:r>
            <w:r w:rsidR="5E5ECF0D" w:rsidRPr="3A829B8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accurately </w:t>
            </w:r>
            <w:r w:rsidRPr="3A829B8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books</w:t>
            </w:r>
            <w:r w:rsidR="0FFA7305" w:rsidRPr="3A829B8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3A829B8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within my reading level.</w:t>
            </w:r>
            <w:r w:rsidR="0F1D27B3" w:rsidRPr="3A829B8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Ask and answer</w:t>
            </w:r>
            <w:r w:rsidR="3EF165D1" w:rsidRPr="3A829B8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="0F1D27B3" w:rsidRPr="3A829B8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questions</w:t>
            </w:r>
            <w:r w:rsidR="698D606D" w:rsidRPr="3A829B8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="274DEE6A" w:rsidRPr="3A829B8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about books</w:t>
            </w:r>
            <w:r w:rsidR="52A63297" w:rsidRPr="3A829B8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read.</w:t>
            </w:r>
            <w:r w:rsidR="1B12AF79" w:rsidRPr="3A829B8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="5420E607" w:rsidRPr="3A829B83">
              <w:rPr>
                <w:rFonts w:ascii="Calibri" w:eastAsia="Calibri" w:hAnsi="Calibri" w:cs="Calibri"/>
                <w:sz w:val="20"/>
                <w:szCs w:val="20"/>
              </w:rPr>
              <w:t>Make predictions. Infer characters</w:t>
            </w:r>
            <w:r w:rsidR="2382D8E9" w:rsidRPr="3A829B83">
              <w:rPr>
                <w:rFonts w:ascii="Calibri" w:eastAsia="Calibri" w:hAnsi="Calibri" w:cs="Calibri"/>
                <w:sz w:val="20"/>
                <w:szCs w:val="20"/>
              </w:rPr>
              <w:t xml:space="preserve"> feelings</w:t>
            </w:r>
          </w:p>
        </w:tc>
        <w:tc>
          <w:tcPr>
            <w:tcW w:w="3195" w:type="dxa"/>
          </w:tcPr>
          <w:p w14:paraId="640B7CD2" w14:textId="4437AF1A" w:rsidR="00812A42" w:rsidRPr="3B5E039F" w:rsidRDefault="62E19055" w:rsidP="5AB15021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3A829B8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Re-read books, sounding out new words correctly to improv</w:t>
            </w:r>
            <w:r w:rsidR="7ABC9C7D" w:rsidRPr="3A829B8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</w:t>
            </w:r>
            <w:r w:rsidRPr="3A829B8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speed and confidence.</w:t>
            </w:r>
            <w:r w:rsidR="65F18A8F" w:rsidRPr="3A829B8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="65F18A8F" w:rsidRPr="3A829B83">
              <w:rPr>
                <w:rFonts w:ascii="Calibri" w:eastAsia="Calibri" w:hAnsi="Calibri" w:cs="Calibri"/>
                <w:sz w:val="20"/>
                <w:szCs w:val="20"/>
              </w:rPr>
              <w:t>Make predictions. Infer characters feelings</w:t>
            </w:r>
          </w:p>
        </w:tc>
        <w:tc>
          <w:tcPr>
            <w:tcW w:w="3382" w:type="dxa"/>
          </w:tcPr>
          <w:p w14:paraId="27C06C97" w14:textId="731B225A" w:rsidR="00812A42" w:rsidRPr="00582B85" w:rsidRDefault="56941FBE" w:rsidP="5AB15021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5AB1502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Read aloud </w:t>
            </w:r>
            <w:r w:rsidR="6746EAC0" w:rsidRPr="5AB1502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accurately </w:t>
            </w:r>
            <w:r w:rsidRPr="5AB1502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books within my reading level</w:t>
            </w:r>
            <w:r w:rsidR="0AD73ABA" w:rsidRPr="5AB1502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. Discuss order of</w:t>
            </w:r>
            <w:r w:rsidR="33C14D03" w:rsidRPr="5AB1502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="0AD73ABA" w:rsidRPr="5AB1502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events.</w:t>
            </w:r>
            <w:r w:rsidR="7AAEBBBF" w:rsidRPr="5AB1502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="7AAEBBBF" w:rsidRPr="5AB15021">
              <w:rPr>
                <w:rFonts w:ascii="Calibri" w:eastAsia="Calibri" w:hAnsi="Calibri" w:cs="Calibri"/>
                <w:sz w:val="20"/>
                <w:szCs w:val="20"/>
              </w:rPr>
              <w:t>Make predictions infer characters feelings from actions.</w:t>
            </w:r>
          </w:p>
        </w:tc>
      </w:tr>
      <w:tr w:rsidR="00812A42" w:rsidRPr="00B529EA" w14:paraId="1F14074A" w14:textId="77777777" w:rsidTr="2365F26E">
        <w:trPr>
          <w:trHeight w:val="810"/>
        </w:trPr>
        <w:tc>
          <w:tcPr>
            <w:tcW w:w="2547" w:type="dxa"/>
          </w:tcPr>
          <w:p w14:paraId="54D00A8B" w14:textId="31313ACD" w:rsidR="00812A42" w:rsidRPr="00B529EA" w:rsidRDefault="00812A42" w:rsidP="3481B410">
            <w:pPr>
              <w:rPr>
                <w:b/>
                <w:bCs/>
                <w:sz w:val="24"/>
                <w:szCs w:val="24"/>
              </w:rPr>
            </w:pPr>
            <w:r w:rsidRPr="3481B410">
              <w:rPr>
                <w:b/>
                <w:bCs/>
                <w:sz w:val="24"/>
                <w:szCs w:val="24"/>
              </w:rPr>
              <w:t>Spoken Language</w:t>
            </w:r>
            <w:r w:rsidR="01DF75C8" w:rsidRPr="3481B410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="01DF75C8" w:rsidRPr="3481B410">
              <w:rPr>
                <w:b/>
                <w:bCs/>
                <w:sz w:val="24"/>
                <w:szCs w:val="24"/>
              </w:rPr>
              <w:t>Oracy</w:t>
            </w:r>
            <w:proofErr w:type="spellEnd"/>
          </w:p>
        </w:tc>
        <w:tc>
          <w:tcPr>
            <w:tcW w:w="3207" w:type="dxa"/>
          </w:tcPr>
          <w:p w14:paraId="4C31538E" w14:textId="278E9802" w:rsidR="00812A42" w:rsidRDefault="3218E85F" w:rsidP="1BB2AE52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A829B83">
              <w:rPr>
                <w:rFonts w:ascii="Calibri" w:eastAsia="Calibri" w:hAnsi="Calibri" w:cs="Calibri"/>
                <w:sz w:val="20"/>
                <w:szCs w:val="20"/>
              </w:rPr>
              <w:t>Talk, have an opinion on poetry, stories and non-fiction.</w:t>
            </w:r>
            <w:r w:rsidR="3AEE5C60" w:rsidRPr="3A829B83">
              <w:rPr>
                <w:rFonts w:ascii="Calibri" w:eastAsia="Calibri" w:hAnsi="Calibri" w:cs="Calibri"/>
                <w:sz w:val="20"/>
                <w:szCs w:val="20"/>
              </w:rPr>
              <w:t xml:space="preserve"> Talk about favourite words and phrases.</w:t>
            </w:r>
          </w:p>
        </w:tc>
        <w:tc>
          <w:tcPr>
            <w:tcW w:w="3562" w:type="dxa"/>
          </w:tcPr>
          <w:p w14:paraId="1B5F5F5B" w14:textId="42292AA8" w:rsidR="00812A42" w:rsidRPr="00F565BE" w:rsidRDefault="4047D67B" w:rsidP="1BB2AE52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A829B83">
              <w:rPr>
                <w:rFonts w:ascii="Calibri" w:eastAsia="Calibri" w:hAnsi="Calibri" w:cs="Calibri"/>
                <w:sz w:val="20"/>
                <w:szCs w:val="20"/>
              </w:rPr>
              <w:t xml:space="preserve">Talk about favourite words and phrases. Talk, have an opinion on poetry, stories and non-fiction. </w:t>
            </w:r>
          </w:p>
        </w:tc>
        <w:tc>
          <w:tcPr>
            <w:tcW w:w="3095" w:type="dxa"/>
          </w:tcPr>
          <w:p w14:paraId="34D9E7B2" w14:textId="3E1A01EF" w:rsidR="00812A42" w:rsidRPr="004E1D20" w:rsidRDefault="6CB6EE02" w:rsidP="1BB2AE52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1BB2AE52">
              <w:rPr>
                <w:rFonts w:ascii="Calibri" w:eastAsia="Calibri" w:hAnsi="Calibri" w:cs="Calibri"/>
                <w:sz w:val="20"/>
                <w:szCs w:val="20"/>
              </w:rPr>
              <w:t>Talk about favourite words and phrases. Talk, have an opinion on poetry, stories and non-fiction.</w:t>
            </w:r>
          </w:p>
        </w:tc>
        <w:tc>
          <w:tcPr>
            <w:tcW w:w="3420" w:type="dxa"/>
          </w:tcPr>
          <w:p w14:paraId="269A7600" w14:textId="07F23AFE" w:rsidR="00812A42" w:rsidRPr="00967115" w:rsidRDefault="4047D67B" w:rsidP="1BB2AE52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A829B83">
              <w:rPr>
                <w:rFonts w:ascii="Calibri" w:eastAsia="Calibri" w:hAnsi="Calibri" w:cs="Calibri"/>
                <w:sz w:val="20"/>
                <w:szCs w:val="20"/>
              </w:rPr>
              <w:t>. Talk about favourite words and phrases. Talk, have an opinion on poetry, stories and non-fiction.</w:t>
            </w:r>
          </w:p>
        </w:tc>
        <w:tc>
          <w:tcPr>
            <w:tcW w:w="3195" w:type="dxa"/>
          </w:tcPr>
          <w:p w14:paraId="0EADABC7" w14:textId="77399282" w:rsidR="00812A42" w:rsidRPr="3B5E039F" w:rsidRDefault="4047D67B" w:rsidP="1BB2AE52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3A829B83">
              <w:rPr>
                <w:rFonts w:ascii="Calibri" w:eastAsia="Calibri" w:hAnsi="Calibri" w:cs="Calibri"/>
                <w:sz w:val="20"/>
                <w:szCs w:val="20"/>
              </w:rPr>
              <w:t>Talk, have an opinion on poetry, stories and non-fiction.</w:t>
            </w:r>
            <w:r w:rsidR="173E17D7" w:rsidRPr="3A829B83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="0DD864F3" w:rsidRPr="3A829B83">
              <w:rPr>
                <w:rFonts w:ascii="Calibri" w:eastAsia="Calibri" w:hAnsi="Calibri" w:cs="Calibri"/>
                <w:sz w:val="20"/>
                <w:szCs w:val="20"/>
              </w:rPr>
              <w:t xml:space="preserve">Recite </w:t>
            </w:r>
            <w:r w:rsidR="716C38D7" w:rsidRPr="3A829B83">
              <w:rPr>
                <w:rFonts w:ascii="Calibri" w:eastAsia="Calibri" w:hAnsi="Calibri" w:cs="Calibri"/>
                <w:sz w:val="20"/>
                <w:szCs w:val="20"/>
              </w:rPr>
              <w:t>poems</w:t>
            </w:r>
            <w:r w:rsidR="0DF49647" w:rsidRPr="3A829B83">
              <w:rPr>
                <w:rFonts w:ascii="Calibri" w:eastAsia="Calibri" w:hAnsi="Calibri" w:cs="Calibri"/>
                <w:sz w:val="20"/>
                <w:szCs w:val="20"/>
              </w:rPr>
              <w:t xml:space="preserve"> mak</w:t>
            </w:r>
            <w:r w:rsidR="37AD82C0" w:rsidRPr="3A829B83">
              <w:rPr>
                <w:rFonts w:ascii="Calibri" w:eastAsia="Calibri" w:hAnsi="Calibri" w:cs="Calibri"/>
                <w:sz w:val="20"/>
                <w:szCs w:val="20"/>
              </w:rPr>
              <w:t>ing</w:t>
            </w:r>
            <w:r w:rsidR="0DF49647" w:rsidRPr="3A829B83">
              <w:rPr>
                <w:rFonts w:ascii="Calibri" w:eastAsia="Calibri" w:hAnsi="Calibri" w:cs="Calibri"/>
                <w:sz w:val="20"/>
                <w:szCs w:val="20"/>
              </w:rPr>
              <w:t xml:space="preserve"> the meaning clear.</w:t>
            </w:r>
            <w:r w:rsidR="173E17D7" w:rsidRPr="3A829B83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3382" w:type="dxa"/>
          </w:tcPr>
          <w:p w14:paraId="37A3B999" w14:textId="6156292B" w:rsidR="00812A42" w:rsidRPr="00582B85" w:rsidRDefault="6CB6EE02" w:rsidP="1BB2AE52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1BB2AE52">
              <w:rPr>
                <w:rFonts w:ascii="Calibri" w:eastAsia="Calibri" w:hAnsi="Calibri" w:cs="Calibri"/>
                <w:sz w:val="20"/>
                <w:szCs w:val="20"/>
              </w:rPr>
              <w:t>Talk about favourite words and phrases. Talk, have an opinion on poetry, stories and non-fiction.</w:t>
            </w:r>
          </w:p>
        </w:tc>
      </w:tr>
      <w:tr w:rsidR="00DD7D37" w:rsidRPr="00B529EA" w14:paraId="55B476B6" w14:textId="5D6FC956" w:rsidTr="2365F26E">
        <w:trPr>
          <w:trHeight w:val="558"/>
        </w:trPr>
        <w:tc>
          <w:tcPr>
            <w:tcW w:w="2547" w:type="dxa"/>
          </w:tcPr>
          <w:p w14:paraId="0A36B2B5" w14:textId="77777777" w:rsidR="00DD7D37" w:rsidRPr="00B529EA" w:rsidRDefault="00DD7D37" w:rsidP="00DD7D3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Writing</w:t>
            </w:r>
          </w:p>
        </w:tc>
        <w:tc>
          <w:tcPr>
            <w:tcW w:w="3207" w:type="dxa"/>
          </w:tcPr>
          <w:p w14:paraId="27CDE988" w14:textId="6A21EFDD" w:rsidR="00453244" w:rsidRPr="006A21E4" w:rsidRDefault="00453244" w:rsidP="6BDD1D4B">
            <w:pPr>
              <w:rPr>
                <w:b/>
                <w:bCs/>
              </w:rPr>
            </w:pPr>
            <w:r w:rsidRPr="6BDD1D4B">
              <w:rPr>
                <w:b/>
                <w:bCs/>
              </w:rPr>
              <w:t>Explanation – Life cycle of a moth</w:t>
            </w:r>
          </w:p>
          <w:p w14:paraId="01FED602" w14:textId="39167A4E" w:rsidR="00453244" w:rsidRPr="006A21E4" w:rsidRDefault="0646BE91" w:rsidP="6BDD1D4B">
            <w:pPr>
              <w:rPr>
                <w:b/>
                <w:bCs/>
              </w:rPr>
            </w:pPr>
            <w:r w:rsidRPr="73D0186D">
              <w:rPr>
                <w:b/>
                <w:bCs/>
              </w:rPr>
              <w:t>Recount – 1</w:t>
            </w:r>
            <w:r w:rsidRPr="73D0186D">
              <w:rPr>
                <w:b/>
                <w:bCs/>
                <w:vertAlign w:val="superscript"/>
              </w:rPr>
              <w:t>st</w:t>
            </w:r>
            <w:r w:rsidRPr="73D0186D">
              <w:rPr>
                <w:b/>
                <w:bCs/>
              </w:rPr>
              <w:t xml:space="preserve"> person </w:t>
            </w:r>
            <w:r w:rsidR="71E22BCF" w:rsidRPr="73D0186D">
              <w:rPr>
                <w:b/>
                <w:bCs/>
              </w:rPr>
              <w:t>Diary entry</w:t>
            </w:r>
          </w:p>
          <w:p w14:paraId="2BEEBF84" w14:textId="4CEE5955" w:rsidR="00453244" w:rsidRPr="006A21E4" w:rsidRDefault="00453244" w:rsidP="1BB2AE52">
            <w:pPr>
              <w:rPr>
                <w:b/>
                <w:bCs/>
              </w:rPr>
            </w:pPr>
          </w:p>
        </w:tc>
        <w:tc>
          <w:tcPr>
            <w:tcW w:w="3562" w:type="dxa"/>
          </w:tcPr>
          <w:p w14:paraId="41C4E2C7" w14:textId="0DD60EFF" w:rsidR="00DD7D37" w:rsidRPr="00453244" w:rsidRDefault="3A5CE7AD" w:rsidP="13B413D0">
            <w:pPr>
              <w:rPr>
                <w:b/>
                <w:bCs/>
              </w:rPr>
            </w:pPr>
            <w:r w:rsidRPr="13B413D0">
              <w:rPr>
                <w:b/>
                <w:bCs/>
              </w:rPr>
              <w:t>Narrative</w:t>
            </w:r>
            <w:r w:rsidR="4AAA6441" w:rsidRPr="13B413D0">
              <w:rPr>
                <w:b/>
                <w:bCs/>
              </w:rPr>
              <w:t xml:space="preserve"> – </w:t>
            </w:r>
            <w:r w:rsidR="74014C53" w:rsidRPr="13B413D0">
              <w:rPr>
                <w:b/>
                <w:bCs/>
              </w:rPr>
              <w:t>r</w:t>
            </w:r>
            <w:r w:rsidR="4AAA6441" w:rsidRPr="13B413D0">
              <w:rPr>
                <w:b/>
                <w:bCs/>
              </w:rPr>
              <w:t>etelling trad</w:t>
            </w:r>
            <w:r w:rsidR="3F62A99C" w:rsidRPr="13B413D0">
              <w:rPr>
                <w:b/>
                <w:bCs/>
              </w:rPr>
              <w:t>.</w:t>
            </w:r>
            <w:r w:rsidR="4AAA6441" w:rsidRPr="13B413D0">
              <w:rPr>
                <w:b/>
                <w:bCs/>
              </w:rPr>
              <w:t xml:space="preserve"> tale</w:t>
            </w:r>
            <w:r w:rsidR="6EC4CC0F" w:rsidRPr="13B413D0">
              <w:rPr>
                <w:b/>
                <w:bCs/>
              </w:rPr>
              <w:t xml:space="preserve"> </w:t>
            </w:r>
          </w:p>
          <w:p w14:paraId="5497683D" w14:textId="2EDB5193" w:rsidR="00453244" w:rsidRPr="006A21E4" w:rsidRDefault="00453244" w:rsidP="0DE96A10">
            <w:r w:rsidRPr="73D0186D">
              <w:rPr>
                <w:b/>
                <w:bCs/>
              </w:rPr>
              <w:t>Recount</w:t>
            </w:r>
            <w:r w:rsidR="4A272DBF" w:rsidRPr="73D0186D">
              <w:rPr>
                <w:b/>
                <w:bCs/>
              </w:rPr>
              <w:t xml:space="preserve"> </w:t>
            </w:r>
            <w:r w:rsidR="616EFCF9" w:rsidRPr="73D0186D">
              <w:rPr>
                <w:b/>
                <w:bCs/>
              </w:rPr>
              <w:t>- Diary</w:t>
            </w:r>
            <w:r w:rsidR="6732C1F7" w:rsidRPr="73D0186D">
              <w:rPr>
                <w:b/>
                <w:bCs/>
              </w:rPr>
              <w:t xml:space="preserve"> Entry </w:t>
            </w:r>
            <w:r w:rsidR="46C77F53" w:rsidRPr="73D0186D">
              <w:rPr>
                <w:b/>
                <w:bCs/>
              </w:rPr>
              <w:t xml:space="preserve">1st Person </w:t>
            </w:r>
          </w:p>
        </w:tc>
        <w:tc>
          <w:tcPr>
            <w:tcW w:w="3095" w:type="dxa"/>
          </w:tcPr>
          <w:p w14:paraId="410708CA" w14:textId="3E71E19A" w:rsidR="00453244" w:rsidRPr="00453244" w:rsidRDefault="00453244" w:rsidP="54929F35">
            <w:pPr>
              <w:rPr>
                <w:b/>
                <w:bCs/>
              </w:rPr>
            </w:pPr>
            <w:r w:rsidRPr="25670AAB">
              <w:rPr>
                <w:b/>
                <w:bCs/>
              </w:rPr>
              <w:t>Persuasion</w:t>
            </w:r>
            <w:r w:rsidR="4D4862D0" w:rsidRPr="25670AAB">
              <w:rPr>
                <w:b/>
                <w:bCs/>
              </w:rPr>
              <w:t xml:space="preserve"> - </w:t>
            </w:r>
            <w:r w:rsidR="11D02539" w:rsidRPr="25670AAB">
              <w:rPr>
                <w:b/>
                <w:bCs/>
              </w:rPr>
              <w:t xml:space="preserve">letter </w:t>
            </w:r>
            <w:r w:rsidR="7F5DC555" w:rsidRPr="25670AAB">
              <w:rPr>
                <w:b/>
                <w:bCs/>
              </w:rPr>
              <w:t>Robin Hood</w:t>
            </w:r>
          </w:p>
          <w:p w14:paraId="54760B8C" w14:textId="54F177EB" w:rsidR="00DD7D37" w:rsidRPr="006A21E4" w:rsidRDefault="00453244" w:rsidP="1BB2AE52">
            <w:r w:rsidRPr="1BB2AE52">
              <w:rPr>
                <w:b/>
                <w:bCs/>
              </w:rPr>
              <w:t>Non-Chronological - Pirates</w:t>
            </w:r>
          </w:p>
          <w:p w14:paraId="02358B37" w14:textId="042622C4" w:rsidR="00DD7D37" w:rsidRPr="006A21E4" w:rsidRDefault="00DD7D37" w:rsidP="1BB2AE52">
            <w:pPr>
              <w:rPr>
                <w:b/>
                <w:bCs/>
              </w:rPr>
            </w:pPr>
          </w:p>
        </w:tc>
        <w:tc>
          <w:tcPr>
            <w:tcW w:w="3420" w:type="dxa"/>
          </w:tcPr>
          <w:p w14:paraId="27B84015" w14:textId="0A4E474E" w:rsidR="00DD7D37" w:rsidRPr="00453244" w:rsidRDefault="00453244" w:rsidP="0DE96A10">
            <w:pPr>
              <w:rPr>
                <w:b/>
                <w:bCs/>
              </w:rPr>
            </w:pPr>
            <w:r w:rsidRPr="1BB2AE52">
              <w:rPr>
                <w:b/>
                <w:bCs/>
              </w:rPr>
              <w:t>Narrative</w:t>
            </w:r>
            <w:r w:rsidR="44E32D81" w:rsidRPr="1BB2AE52">
              <w:rPr>
                <w:b/>
                <w:bCs/>
              </w:rPr>
              <w:t xml:space="preserve"> – </w:t>
            </w:r>
            <w:r w:rsidR="12BB1638">
              <w:t xml:space="preserve">retelling alternative </w:t>
            </w:r>
            <w:r w:rsidR="44E32D81">
              <w:t>traditional tale</w:t>
            </w:r>
            <w:r w:rsidR="23FAAAB2">
              <w:t xml:space="preserve"> </w:t>
            </w:r>
            <w:r w:rsidR="1FEEB602">
              <w:t>(</w:t>
            </w:r>
            <w:r w:rsidR="73D6D344">
              <w:t xml:space="preserve">3-part </w:t>
            </w:r>
            <w:r w:rsidR="19C97151">
              <w:t>story)</w:t>
            </w:r>
          </w:p>
          <w:p w14:paraId="41E7950B" w14:textId="4FA55106" w:rsidR="00453244" w:rsidRPr="00454B6A" w:rsidRDefault="49A9A9C5" w:rsidP="54929F35">
            <w:pPr>
              <w:rPr>
                <w:b/>
                <w:bCs/>
              </w:rPr>
            </w:pPr>
            <w:r w:rsidRPr="3A829B83">
              <w:rPr>
                <w:b/>
                <w:bCs/>
              </w:rPr>
              <w:t xml:space="preserve">Discussion – Should …. </w:t>
            </w:r>
            <w:r w:rsidR="577B2250" w:rsidRPr="3A829B83">
              <w:rPr>
                <w:b/>
                <w:bCs/>
              </w:rPr>
              <w:t>(TBC)</w:t>
            </w:r>
          </w:p>
        </w:tc>
        <w:tc>
          <w:tcPr>
            <w:tcW w:w="3195" w:type="dxa"/>
          </w:tcPr>
          <w:p w14:paraId="1A6F7C12" w14:textId="610E276F" w:rsidR="00453244" w:rsidRDefault="00453244" w:rsidP="54929F35">
            <w:pPr>
              <w:spacing w:line="259" w:lineRule="auto"/>
              <w:rPr>
                <w:b/>
                <w:bCs/>
              </w:rPr>
            </w:pPr>
            <w:r w:rsidRPr="1BB2AE52">
              <w:rPr>
                <w:b/>
                <w:bCs/>
              </w:rPr>
              <w:t>Persuasion</w:t>
            </w:r>
            <w:r w:rsidR="7BE662DE" w:rsidRPr="1BB2AE52">
              <w:rPr>
                <w:b/>
                <w:bCs/>
              </w:rPr>
              <w:t xml:space="preserve">- </w:t>
            </w:r>
            <w:r w:rsidR="7BE662DE">
              <w:t xml:space="preserve">Speech </w:t>
            </w:r>
          </w:p>
          <w:p w14:paraId="01DD565E" w14:textId="77C21C64" w:rsidR="00453244" w:rsidRPr="00453244" w:rsidRDefault="00453244" w:rsidP="1BB2AE52">
            <w:pPr>
              <w:rPr>
                <w:b/>
                <w:bCs/>
              </w:rPr>
            </w:pPr>
            <w:r w:rsidRPr="1BB2AE52">
              <w:rPr>
                <w:b/>
                <w:bCs/>
              </w:rPr>
              <w:t>Recount</w:t>
            </w:r>
            <w:r w:rsidR="5137821D" w:rsidRPr="1BB2AE52">
              <w:rPr>
                <w:b/>
                <w:bCs/>
              </w:rPr>
              <w:t xml:space="preserve"> – </w:t>
            </w:r>
            <w:r w:rsidR="5137821D">
              <w:t xml:space="preserve">eyewitness account </w:t>
            </w:r>
          </w:p>
          <w:p w14:paraId="6F97C022" w14:textId="67553442" w:rsidR="00453244" w:rsidRPr="00453244" w:rsidRDefault="1BB2AE52" w:rsidP="1BB2AE52">
            <w:pPr>
              <w:rPr>
                <w:b/>
                <w:bCs/>
              </w:rPr>
            </w:pPr>
            <w:r w:rsidRPr="1BB2AE52">
              <w:rPr>
                <w:b/>
                <w:bCs/>
              </w:rPr>
              <w:t xml:space="preserve">Poetry - </w:t>
            </w:r>
          </w:p>
        </w:tc>
        <w:tc>
          <w:tcPr>
            <w:tcW w:w="3382" w:type="dxa"/>
          </w:tcPr>
          <w:p w14:paraId="7B81E8F6" w14:textId="7E940B1D" w:rsidR="458CC1C1" w:rsidRDefault="458CC1C1" w:rsidP="2365F26E">
            <w:pPr>
              <w:rPr>
                <w:b/>
                <w:bCs/>
              </w:rPr>
            </w:pPr>
            <w:r w:rsidRPr="2365F26E">
              <w:rPr>
                <w:b/>
                <w:bCs/>
              </w:rPr>
              <w:t>Up</w:t>
            </w:r>
            <w:r w:rsidR="003F2575">
              <w:rPr>
                <w:b/>
                <w:bCs/>
              </w:rPr>
              <w:t>-</w:t>
            </w:r>
            <w:r w:rsidRPr="2365F26E">
              <w:rPr>
                <w:b/>
                <w:bCs/>
              </w:rPr>
              <w:t xml:space="preserve">levelling </w:t>
            </w:r>
          </w:p>
          <w:p w14:paraId="7D151748" w14:textId="2070613F" w:rsidR="00DD7D37" w:rsidRPr="00453244" w:rsidRDefault="4EA4F9F7" w:rsidP="6BDD1D4B">
            <w:pPr>
              <w:rPr>
                <w:b/>
                <w:bCs/>
              </w:rPr>
            </w:pPr>
            <w:r w:rsidRPr="2365F26E">
              <w:rPr>
                <w:b/>
                <w:bCs/>
              </w:rPr>
              <w:t xml:space="preserve">Non-Chronological </w:t>
            </w:r>
            <w:proofErr w:type="gramStart"/>
            <w:r w:rsidRPr="2365F26E">
              <w:rPr>
                <w:b/>
                <w:bCs/>
              </w:rPr>
              <w:t>-</w:t>
            </w:r>
            <w:r w:rsidRPr="2365F26E">
              <w:rPr>
                <w:b/>
                <w:bCs/>
                <w:sz w:val="20"/>
                <w:szCs w:val="20"/>
              </w:rPr>
              <w:t xml:space="preserve"> </w:t>
            </w:r>
            <w:r w:rsidR="490EC60E" w:rsidRPr="2365F26E">
              <w:rPr>
                <w:b/>
                <w:bCs/>
                <w:sz w:val="20"/>
                <w:szCs w:val="20"/>
              </w:rPr>
              <w:t>?</w:t>
            </w:r>
            <w:proofErr w:type="gramEnd"/>
          </w:p>
          <w:p w14:paraId="2B32BC5D" w14:textId="24ABA0D2" w:rsidR="00453244" w:rsidRPr="00453244" w:rsidRDefault="00453244" w:rsidP="54929F35">
            <w:pPr>
              <w:rPr>
                <w:b/>
                <w:bCs/>
              </w:rPr>
            </w:pPr>
          </w:p>
        </w:tc>
      </w:tr>
      <w:tr w:rsidR="00A666FF" w:rsidRPr="00B529EA" w14:paraId="751913E0" w14:textId="4B83155E" w:rsidTr="2365F26E">
        <w:trPr>
          <w:trHeight w:val="417"/>
        </w:trPr>
        <w:tc>
          <w:tcPr>
            <w:tcW w:w="2547" w:type="dxa"/>
          </w:tcPr>
          <w:p w14:paraId="1DCC6DB5" w14:textId="77777777" w:rsidR="00AC0CC2" w:rsidRPr="00B529EA" w:rsidRDefault="00AC0CC2" w:rsidP="00AC0CC2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32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4E69B5A" w14:textId="278D3739" w:rsidR="00AC0CC2" w:rsidRPr="00AC0CC2" w:rsidRDefault="00AC0CC2" w:rsidP="00AC0CC2">
            <w:pPr>
              <w:rPr>
                <w:rFonts w:cs="Calibri"/>
                <w:szCs w:val="20"/>
              </w:rPr>
            </w:pPr>
            <w:r w:rsidRPr="00AC0CC2">
              <w:rPr>
                <w:rFonts w:cs="Calibri"/>
                <w:szCs w:val="20"/>
              </w:rPr>
              <w:t>Numbers to 100</w:t>
            </w:r>
          </w:p>
          <w:p w14:paraId="0BD077F3" w14:textId="4DE2B891" w:rsidR="00AC0CC2" w:rsidRPr="00AC0CC2" w:rsidRDefault="00AC0CC2" w:rsidP="00AC0CC2">
            <w:r w:rsidRPr="00AC0CC2">
              <w:rPr>
                <w:rFonts w:cs="Calibri"/>
                <w:szCs w:val="20"/>
              </w:rPr>
              <w:t>Addition and Subtraction</w:t>
            </w:r>
          </w:p>
        </w:tc>
        <w:tc>
          <w:tcPr>
            <w:tcW w:w="3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D42D856" w14:textId="69159A8A" w:rsidR="00AC0CC2" w:rsidRPr="00AC0CC2" w:rsidRDefault="00AC0CC2" w:rsidP="00AC0CC2">
            <w:pPr>
              <w:pStyle w:val="ListParagraph"/>
              <w:ind w:left="0"/>
            </w:pPr>
            <w:r w:rsidRPr="00AC0CC2">
              <w:rPr>
                <w:rFonts w:cs="Calibri"/>
                <w:szCs w:val="20"/>
              </w:rPr>
              <w:t>Multiplication of 2, 5 and 10</w:t>
            </w:r>
          </w:p>
        </w:tc>
        <w:tc>
          <w:tcPr>
            <w:tcW w:w="3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1F50A98" w14:textId="43FB71BC" w:rsidR="00AC0CC2" w:rsidRPr="00AC0CC2" w:rsidRDefault="00AC0CC2" w:rsidP="00AC0CC2">
            <w:pPr>
              <w:rPr>
                <w:rFonts w:cs="Calibri"/>
                <w:szCs w:val="20"/>
              </w:rPr>
            </w:pPr>
            <w:r w:rsidRPr="00AC0CC2">
              <w:rPr>
                <w:rFonts w:cs="Calibri"/>
                <w:szCs w:val="20"/>
              </w:rPr>
              <w:t>Length</w:t>
            </w:r>
            <w:r>
              <w:rPr>
                <w:rFonts w:cs="Calibri"/>
                <w:szCs w:val="20"/>
              </w:rPr>
              <w:t xml:space="preserve">, </w:t>
            </w:r>
            <w:r w:rsidRPr="00AC0CC2">
              <w:rPr>
                <w:rFonts w:cs="Calibri"/>
                <w:szCs w:val="20"/>
              </w:rPr>
              <w:t>Mass</w:t>
            </w:r>
            <w:r>
              <w:rPr>
                <w:rFonts w:cs="Calibri"/>
                <w:szCs w:val="20"/>
              </w:rPr>
              <w:t>,</w:t>
            </w:r>
            <w:r w:rsidRPr="00AC0CC2">
              <w:rPr>
                <w:rFonts w:cs="Calibri"/>
                <w:szCs w:val="20"/>
              </w:rPr>
              <w:t xml:space="preserve"> Temperature</w:t>
            </w:r>
          </w:p>
          <w:p w14:paraId="40F3F1F6" w14:textId="0BC12BA6" w:rsidR="00AC0CC2" w:rsidRPr="00AC0CC2" w:rsidRDefault="00AC0CC2" w:rsidP="00AC0CC2">
            <w:pPr>
              <w:pStyle w:val="ListParagraph"/>
              <w:ind w:left="0"/>
            </w:pPr>
            <w:r w:rsidRPr="31149127">
              <w:rPr>
                <w:rFonts w:cs="Calibri"/>
              </w:rPr>
              <w:t>Pict</w:t>
            </w:r>
            <w:r w:rsidR="283A616A" w:rsidRPr="31149127">
              <w:rPr>
                <w:rFonts w:cs="Calibri"/>
              </w:rPr>
              <w:t>ograms</w:t>
            </w:r>
          </w:p>
        </w:tc>
        <w:tc>
          <w:tcPr>
            <w:tcW w:w="3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669015D" w14:textId="308C7494" w:rsidR="00AC0CC2" w:rsidRPr="00AC0CC2" w:rsidRDefault="00AC0CC2" w:rsidP="00AC0CC2">
            <w:pPr>
              <w:rPr>
                <w:rFonts w:cs="Calibri"/>
                <w:szCs w:val="20"/>
              </w:rPr>
            </w:pPr>
            <w:r w:rsidRPr="00AC0CC2">
              <w:rPr>
                <w:rFonts w:cs="Calibri"/>
                <w:szCs w:val="20"/>
              </w:rPr>
              <w:t>Word Problems</w:t>
            </w:r>
            <w:r>
              <w:rPr>
                <w:rFonts w:cs="Calibri"/>
                <w:szCs w:val="20"/>
              </w:rPr>
              <w:t xml:space="preserve">, </w:t>
            </w:r>
            <w:r w:rsidRPr="00AC0CC2">
              <w:rPr>
                <w:rFonts w:cs="Calibri"/>
                <w:szCs w:val="20"/>
              </w:rPr>
              <w:t>Money</w:t>
            </w:r>
          </w:p>
          <w:p w14:paraId="2EB85162" w14:textId="45661910" w:rsidR="00AC0CC2" w:rsidRPr="00AC0CC2" w:rsidRDefault="00AC0CC2" w:rsidP="00AC0CC2">
            <w:pPr>
              <w:rPr>
                <w:highlight w:val="cyan"/>
              </w:rPr>
            </w:pPr>
            <w:r w:rsidRPr="00AC0CC2">
              <w:rPr>
                <w:rFonts w:cs="Calibri"/>
                <w:szCs w:val="20"/>
              </w:rPr>
              <w:t>2D Shapes</w:t>
            </w:r>
          </w:p>
        </w:tc>
        <w:tc>
          <w:tcPr>
            <w:tcW w:w="31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00E7829" w14:textId="77777777" w:rsidR="00AC0CC2" w:rsidRDefault="00AC0CC2" w:rsidP="00AC0CC2">
            <w:pPr>
              <w:rPr>
                <w:rFonts w:cs="Calibri"/>
                <w:szCs w:val="20"/>
              </w:rPr>
            </w:pPr>
            <w:r>
              <w:rPr>
                <w:rFonts w:cs="Calibri"/>
                <w:szCs w:val="20"/>
              </w:rPr>
              <w:t>3</w:t>
            </w:r>
            <w:r w:rsidRPr="00AC0CC2">
              <w:rPr>
                <w:rFonts w:cs="Calibri"/>
                <w:szCs w:val="20"/>
              </w:rPr>
              <w:t>D Shapes</w:t>
            </w:r>
            <w:r>
              <w:rPr>
                <w:rFonts w:cs="Calibri"/>
                <w:szCs w:val="20"/>
              </w:rPr>
              <w:t xml:space="preserve">, </w:t>
            </w:r>
            <w:r w:rsidRPr="00AC0CC2">
              <w:rPr>
                <w:rFonts w:cs="Calibri"/>
                <w:szCs w:val="20"/>
              </w:rPr>
              <w:t>Fractions</w:t>
            </w:r>
          </w:p>
          <w:p w14:paraId="60A95EE6" w14:textId="19975ECF" w:rsidR="008011D0" w:rsidRPr="00AC0CC2" w:rsidRDefault="008011D0" w:rsidP="00AC0CC2">
            <w:pPr>
              <w:rPr>
                <w:rFonts w:cs="Calibri"/>
                <w:szCs w:val="20"/>
              </w:rPr>
            </w:pPr>
          </w:p>
        </w:tc>
        <w:tc>
          <w:tcPr>
            <w:tcW w:w="33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1D2DCC0" w14:textId="5F1CEF89" w:rsidR="00AC0CC2" w:rsidRPr="00AC0CC2" w:rsidRDefault="008011D0" w:rsidP="00AC0CC2">
            <w:pPr>
              <w:rPr>
                <w:rFonts w:cs="Calibri"/>
                <w:szCs w:val="20"/>
              </w:rPr>
            </w:pPr>
            <w:r>
              <w:rPr>
                <w:rFonts w:cs="Calibri"/>
                <w:szCs w:val="20"/>
              </w:rPr>
              <w:t>T</w:t>
            </w:r>
            <w:r w:rsidRPr="00AC0CC2">
              <w:rPr>
                <w:rFonts w:cs="Calibri"/>
                <w:szCs w:val="20"/>
              </w:rPr>
              <w:t>ime</w:t>
            </w:r>
            <w:r>
              <w:rPr>
                <w:rFonts w:cs="Calibri"/>
                <w:szCs w:val="20"/>
              </w:rPr>
              <w:t xml:space="preserve">, </w:t>
            </w:r>
            <w:r w:rsidRPr="00AC0CC2">
              <w:rPr>
                <w:rFonts w:cs="Calibri"/>
                <w:szCs w:val="20"/>
              </w:rPr>
              <w:t>Volume</w:t>
            </w:r>
          </w:p>
        </w:tc>
      </w:tr>
      <w:tr w:rsidR="00AC0CC2" w:rsidRPr="00B529EA" w14:paraId="4274D1DD" w14:textId="2FB6C203" w:rsidTr="2365F26E">
        <w:trPr>
          <w:trHeight w:val="498"/>
        </w:trPr>
        <w:tc>
          <w:tcPr>
            <w:tcW w:w="2547" w:type="dxa"/>
          </w:tcPr>
          <w:p w14:paraId="5E1C628C" w14:textId="77777777" w:rsidR="00AC0CC2" w:rsidRPr="00B529EA" w:rsidRDefault="00AC0CC2" w:rsidP="00AC0CC2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3207" w:type="dxa"/>
          </w:tcPr>
          <w:p w14:paraId="618D84C5" w14:textId="22130C6F" w:rsidR="00AC0CC2" w:rsidRPr="00D7758D" w:rsidRDefault="00AC0CC2" w:rsidP="00AC0CC2">
            <w:pPr>
              <w:rPr>
                <w:rFonts w:ascii="SegoeUI" w:hAnsi="SegoeUI" w:cs="SegoeUI"/>
                <w:sz w:val="17"/>
                <w:szCs w:val="17"/>
              </w:rPr>
            </w:pPr>
            <w:r w:rsidRPr="00D7758D">
              <w:t>Living things and their habitats</w:t>
            </w:r>
            <w:r w:rsidRPr="00D7758D">
              <w:rPr>
                <w:rFonts w:ascii="SegoeUI" w:hAnsi="SegoeUI" w:cs="SegoeUI"/>
                <w:sz w:val="17"/>
                <w:szCs w:val="17"/>
              </w:rPr>
              <w:t>.</w:t>
            </w:r>
          </w:p>
        </w:tc>
        <w:tc>
          <w:tcPr>
            <w:tcW w:w="3562" w:type="dxa"/>
          </w:tcPr>
          <w:p w14:paraId="623A037A" w14:textId="3113F2AA" w:rsidR="00AC0CC2" w:rsidRPr="00D7758D" w:rsidRDefault="38637E81" w:rsidP="00AC0CC2">
            <w:r>
              <w:t>Living things and their habitats</w:t>
            </w:r>
          </w:p>
        </w:tc>
        <w:tc>
          <w:tcPr>
            <w:tcW w:w="3095" w:type="dxa"/>
          </w:tcPr>
          <w:p w14:paraId="4079A0A1" w14:textId="5C09CC31" w:rsidR="00AC0CC2" w:rsidRPr="00D7758D" w:rsidRDefault="00AC0CC2" w:rsidP="00AC0CC2">
            <w:r>
              <w:t>Everyday Materials and their properties</w:t>
            </w:r>
          </w:p>
        </w:tc>
        <w:tc>
          <w:tcPr>
            <w:tcW w:w="3420" w:type="dxa"/>
          </w:tcPr>
          <w:p w14:paraId="3C9177DE" w14:textId="524D2A5F" w:rsidR="00AC0CC2" w:rsidRPr="00D7758D" w:rsidRDefault="00AC0CC2" w:rsidP="00AC0CC2">
            <w:r w:rsidRPr="00D7758D">
              <w:t>Animals including Humans</w:t>
            </w:r>
          </w:p>
        </w:tc>
        <w:tc>
          <w:tcPr>
            <w:tcW w:w="3195" w:type="dxa"/>
          </w:tcPr>
          <w:p w14:paraId="126B5299" w14:textId="202F6244" w:rsidR="00AC0CC2" w:rsidRPr="00D7758D" w:rsidRDefault="00AC0CC2" w:rsidP="00AC0CC2">
            <w:r w:rsidRPr="00D7758D">
              <w:t>Plants</w:t>
            </w:r>
          </w:p>
        </w:tc>
        <w:tc>
          <w:tcPr>
            <w:tcW w:w="3382" w:type="dxa"/>
          </w:tcPr>
          <w:p w14:paraId="479FFCF7" w14:textId="729CF896" w:rsidR="00AC0CC2" w:rsidRPr="00D7758D" w:rsidRDefault="00AC0CC2" w:rsidP="00AC0CC2">
            <w:r w:rsidRPr="38637E81">
              <w:t xml:space="preserve"> Plants (continued)</w:t>
            </w:r>
          </w:p>
        </w:tc>
      </w:tr>
      <w:tr w:rsidR="00AC0CC2" w:rsidRPr="00B529EA" w14:paraId="4BD9F1D3" w14:textId="0A3EE78D" w:rsidTr="2365F26E">
        <w:trPr>
          <w:trHeight w:val="662"/>
        </w:trPr>
        <w:tc>
          <w:tcPr>
            <w:tcW w:w="2547" w:type="dxa"/>
          </w:tcPr>
          <w:p w14:paraId="16A3E4FA" w14:textId="77777777" w:rsidR="00AC0CC2" w:rsidRPr="00B529EA" w:rsidRDefault="00AC0CC2" w:rsidP="00AC0CC2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Computing</w:t>
            </w:r>
          </w:p>
        </w:tc>
        <w:tc>
          <w:tcPr>
            <w:tcW w:w="3207" w:type="dxa"/>
          </w:tcPr>
          <w:p w14:paraId="28940E8F" w14:textId="6BD78168" w:rsidR="00AC0CC2" w:rsidRPr="00BE0009" w:rsidRDefault="00AC0CC2" w:rsidP="4A30AA0C">
            <w:pPr>
              <w:rPr>
                <w:rStyle w:val="eop"/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562" w:type="dxa"/>
          </w:tcPr>
          <w:p w14:paraId="492E1DA8" w14:textId="5C80D2E1" w:rsidR="00AC0CC2" w:rsidRDefault="49DD58DB" w:rsidP="752A0C9A">
            <w:r w:rsidRPr="752A0C9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Creating Media: </w:t>
            </w:r>
            <w:r w:rsidR="00AC0CC2" w:rsidRPr="752A0C9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Digital photography</w:t>
            </w:r>
            <w:r w:rsidR="00AC0CC2" w:rsidRPr="00BE0009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3095" w:type="dxa"/>
          </w:tcPr>
          <w:p w14:paraId="52FF3F37" w14:textId="70891AAB" w:rsidR="00AC0CC2" w:rsidRPr="00BE0009" w:rsidRDefault="00AC0CC2" w:rsidP="4A30AA0C">
            <w:pPr>
              <w:rPr>
                <w:rStyle w:val="eop"/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420" w:type="dxa"/>
          </w:tcPr>
          <w:p w14:paraId="111ACE6D" w14:textId="2F032A1B" w:rsidR="00AC0CC2" w:rsidRPr="00FC1720" w:rsidRDefault="00AC0CC2" w:rsidP="00FC172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2F5496"/>
                <w:sz w:val="22"/>
                <w:szCs w:val="22"/>
              </w:rPr>
            </w:pPr>
            <w:r w:rsidRPr="752A0C9A">
              <w:rPr>
                <w:rStyle w:val="normaltextrun"/>
                <w:rFonts w:ascii="Calibri" w:hAnsi="Calibri" w:cs="Calibri"/>
                <w:sz w:val="22"/>
                <w:szCs w:val="22"/>
              </w:rPr>
              <w:t>Data and Information</w:t>
            </w:r>
            <w:r w:rsidR="7E1D76D0" w:rsidRPr="752A0C9A">
              <w:rPr>
                <w:rStyle w:val="normaltextrun"/>
                <w:rFonts w:ascii="Calibri" w:hAnsi="Calibri" w:cs="Calibri"/>
                <w:sz w:val="22"/>
                <w:szCs w:val="22"/>
              </w:rPr>
              <w:t>:</w:t>
            </w:r>
            <w:r w:rsidRPr="752A0C9A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Pictograms</w:t>
            </w:r>
            <w:r w:rsidRPr="752A0C9A">
              <w:rPr>
                <w:rStyle w:val="eop"/>
                <w:rFonts w:ascii="Calibri" w:hAnsi="Calibri" w:cs="Calibri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3195" w:type="dxa"/>
          </w:tcPr>
          <w:p w14:paraId="358877AE" w14:textId="2A37360B" w:rsidR="00AC0CC2" w:rsidRDefault="00AC0CC2" w:rsidP="00AC0CC2">
            <w:r w:rsidRPr="752A0C9A">
              <w:rPr>
                <w:rStyle w:val="eop"/>
                <w:rFonts w:ascii="Calibri" w:hAnsi="Calibri" w:cs="Calibri"/>
              </w:rPr>
              <w:t> </w:t>
            </w:r>
            <w:r>
              <w:t>Programming A</w:t>
            </w:r>
            <w:r w:rsidR="39AD9995">
              <w:t>:</w:t>
            </w:r>
          </w:p>
          <w:p w14:paraId="2493A381" w14:textId="16E8E17D" w:rsidR="00AC0CC2" w:rsidRPr="00FC1720" w:rsidRDefault="00AC0CC2" w:rsidP="00FC172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A3623">
              <w:rPr>
                <w:rFonts w:asciiTheme="minorHAnsi" w:hAnsiTheme="minorHAnsi" w:cstheme="minorHAnsi"/>
                <w:sz w:val="22"/>
                <w:szCs w:val="22"/>
              </w:rPr>
              <w:t>Robot Algorithms</w:t>
            </w:r>
          </w:p>
        </w:tc>
        <w:tc>
          <w:tcPr>
            <w:tcW w:w="3382" w:type="dxa"/>
          </w:tcPr>
          <w:p w14:paraId="40329DA9" w14:textId="54E076CA" w:rsidR="00AC0CC2" w:rsidRPr="00BE0009" w:rsidRDefault="00AC0CC2" w:rsidP="00AC0CC2"/>
        </w:tc>
      </w:tr>
      <w:tr w:rsidR="00AC0CC2" w:rsidRPr="00B529EA" w14:paraId="2DB270AA" w14:textId="4FEC524E" w:rsidTr="2365F26E">
        <w:trPr>
          <w:trHeight w:val="570"/>
        </w:trPr>
        <w:tc>
          <w:tcPr>
            <w:tcW w:w="2547" w:type="dxa"/>
          </w:tcPr>
          <w:p w14:paraId="031F063F" w14:textId="77777777" w:rsidR="00AC0CC2" w:rsidRPr="00B529EA" w:rsidRDefault="00AC0CC2" w:rsidP="00AC0CC2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History</w:t>
            </w:r>
          </w:p>
        </w:tc>
        <w:tc>
          <w:tcPr>
            <w:tcW w:w="3207" w:type="dxa"/>
          </w:tcPr>
          <w:p w14:paraId="31E80018" w14:textId="4D6501C4" w:rsidR="00AC0CC2" w:rsidRPr="00D7758D" w:rsidRDefault="00AC0CC2" w:rsidP="00AC0CC2">
            <w:pPr>
              <w:rPr>
                <w:rFonts w:cstheme="minorHAnsi"/>
              </w:rPr>
            </w:pPr>
          </w:p>
        </w:tc>
        <w:tc>
          <w:tcPr>
            <w:tcW w:w="3562" w:type="dxa"/>
          </w:tcPr>
          <w:p w14:paraId="44136EA1" w14:textId="1504984C" w:rsidR="00AC0CC2" w:rsidRPr="00D7758D" w:rsidRDefault="00AC0CC2" w:rsidP="00AC0CC2">
            <w:r w:rsidRPr="00D7758D">
              <w:t>Events beyond Living Memory:</w:t>
            </w:r>
          </w:p>
          <w:p w14:paraId="3FA89962" w14:textId="23188431" w:rsidR="00AC0CC2" w:rsidRPr="00454B6A" w:rsidRDefault="589AA0EE" w:rsidP="3A829B83">
            <w:pPr>
              <w:rPr>
                <w:i/>
                <w:iCs/>
              </w:rPr>
            </w:pPr>
            <w:r w:rsidRPr="3A829B83">
              <w:rPr>
                <w:i/>
                <w:iCs/>
              </w:rPr>
              <w:t>Great Plague</w:t>
            </w:r>
            <w:r w:rsidR="003F2575">
              <w:rPr>
                <w:i/>
                <w:iCs/>
              </w:rPr>
              <w:t xml:space="preserve"> </w:t>
            </w:r>
            <w:r w:rsidR="4A2DDBE7" w:rsidRPr="3A829B83">
              <w:rPr>
                <w:i/>
                <w:iCs/>
              </w:rPr>
              <w:t>+</w:t>
            </w:r>
            <w:r w:rsidR="003F2575">
              <w:rPr>
                <w:i/>
                <w:iCs/>
              </w:rPr>
              <w:t xml:space="preserve"> </w:t>
            </w:r>
            <w:r w:rsidRPr="3A829B83">
              <w:rPr>
                <w:i/>
                <w:iCs/>
              </w:rPr>
              <w:t>Great Fire of</w:t>
            </w:r>
            <w:r w:rsidR="0051469B">
              <w:rPr>
                <w:i/>
                <w:iCs/>
              </w:rPr>
              <w:t xml:space="preserve"> </w:t>
            </w:r>
            <w:r w:rsidRPr="3A829B83">
              <w:rPr>
                <w:i/>
                <w:iCs/>
              </w:rPr>
              <w:t xml:space="preserve">London </w:t>
            </w:r>
          </w:p>
        </w:tc>
        <w:tc>
          <w:tcPr>
            <w:tcW w:w="3095" w:type="dxa"/>
          </w:tcPr>
          <w:p w14:paraId="2C585E8E" w14:textId="7D9C48C4" w:rsidR="00AC0CC2" w:rsidRPr="00454B6A" w:rsidRDefault="589AA0EE" w:rsidP="6BE378A0">
            <w:r>
              <w:t xml:space="preserve">Sig Individuals: Ford </w:t>
            </w:r>
            <w:r w:rsidR="57DD448C">
              <w:t>Dagenham Machinists</w:t>
            </w:r>
            <w:r w:rsidR="2B6D245B">
              <w:t xml:space="preserve"> - (protests)</w:t>
            </w:r>
            <w:r w:rsidR="57DD448C">
              <w:t xml:space="preserve"> </w:t>
            </w:r>
          </w:p>
        </w:tc>
        <w:tc>
          <w:tcPr>
            <w:tcW w:w="3420" w:type="dxa"/>
          </w:tcPr>
          <w:p w14:paraId="31DF41DD" w14:textId="77777777" w:rsidR="00AC0CC2" w:rsidRPr="00D7758D" w:rsidRDefault="00AC0CC2" w:rsidP="00AC0CC2">
            <w:pPr>
              <w:spacing w:line="256" w:lineRule="auto"/>
              <w:rPr>
                <w:rFonts w:cstheme="minorHAnsi"/>
                <w:bCs/>
                <w:iCs/>
              </w:rPr>
            </w:pPr>
          </w:p>
        </w:tc>
        <w:tc>
          <w:tcPr>
            <w:tcW w:w="3195" w:type="dxa"/>
          </w:tcPr>
          <w:p w14:paraId="108420DA" w14:textId="18C3F34F" w:rsidR="00AC0CC2" w:rsidRPr="00D7758D" w:rsidRDefault="00AC0CC2" w:rsidP="00AC0CC2">
            <w:pPr>
              <w:rPr>
                <w:rFonts w:cstheme="minorHAnsi"/>
                <w:bCs/>
                <w:iCs/>
              </w:rPr>
            </w:pPr>
          </w:p>
        </w:tc>
        <w:tc>
          <w:tcPr>
            <w:tcW w:w="3382" w:type="dxa"/>
          </w:tcPr>
          <w:p w14:paraId="0AE0F221" w14:textId="6E333487" w:rsidR="00AC0CC2" w:rsidRPr="006B545A" w:rsidRDefault="00AC0CC2" w:rsidP="4A30AA0C"/>
        </w:tc>
      </w:tr>
      <w:tr w:rsidR="00AC0CC2" w:rsidRPr="00B529EA" w14:paraId="7150002C" w14:textId="7D652177" w:rsidTr="2365F26E">
        <w:trPr>
          <w:trHeight w:val="608"/>
        </w:trPr>
        <w:tc>
          <w:tcPr>
            <w:tcW w:w="2547" w:type="dxa"/>
          </w:tcPr>
          <w:p w14:paraId="3198E8C6" w14:textId="77777777" w:rsidR="00AC0CC2" w:rsidRPr="00B529EA" w:rsidRDefault="00AC0CC2" w:rsidP="00AC0CC2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Geography</w:t>
            </w:r>
          </w:p>
        </w:tc>
        <w:tc>
          <w:tcPr>
            <w:tcW w:w="3207" w:type="dxa"/>
          </w:tcPr>
          <w:p w14:paraId="344F4025" w14:textId="4F152B15" w:rsidR="00AC0CC2" w:rsidRPr="00D7758D" w:rsidRDefault="589AA0EE" w:rsidP="00AC0CC2">
            <w:r>
              <w:t>Continents and oceans of the world</w:t>
            </w:r>
            <w:r w:rsidR="6153D657">
              <w:t xml:space="preserve"> </w:t>
            </w:r>
            <w:r>
              <w:t xml:space="preserve"> </w:t>
            </w:r>
          </w:p>
        </w:tc>
        <w:tc>
          <w:tcPr>
            <w:tcW w:w="3562" w:type="dxa"/>
          </w:tcPr>
          <w:p w14:paraId="260BC3C0" w14:textId="77777777" w:rsidR="00AC0CC2" w:rsidRPr="00D7758D" w:rsidRDefault="00AC0CC2" w:rsidP="00AC0CC2"/>
        </w:tc>
        <w:tc>
          <w:tcPr>
            <w:tcW w:w="3095" w:type="dxa"/>
          </w:tcPr>
          <w:p w14:paraId="5F5CACFF" w14:textId="526395D7" w:rsidR="00AC0CC2" w:rsidRPr="00D7758D" w:rsidRDefault="00AC0CC2" w:rsidP="00AC0CC2"/>
        </w:tc>
        <w:tc>
          <w:tcPr>
            <w:tcW w:w="3420" w:type="dxa"/>
          </w:tcPr>
          <w:p w14:paraId="46045382" w14:textId="77777777" w:rsidR="00AC0CC2" w:rsidRPr="00D7758D" w:rsidRDefault="00AC0CC2" w:rsidP="00AC0CC2">
            <w:pPr>
              <w:rPr>
                <w:bCs/>
                <w:iCs/>
              </w:rPr>
            </w:pPr>
          </w:p>
        </w:tc>
        <w:tc>
          <w:tcPr>
            <w:tcW w:w="3195" w:type="dxa"/>
          </w:tcPr>
          <w:p w14:paraId="19BC409E" w14:textId="5CEE88D6" w:rsidR="00AC0CC2" w:rsidRPr="00D7758D" w:rsidRDefault="00AC0CC2" w:rsidP="00AC0CC2">
            <w:pPr>
              <w:rPr>
                <w:bCs/>
                <w:iCs/>
              </w:rPr>
            </w:pPr>
          </w:p>
        </w:tc>
        <w:tc>
          <w:tcPr>
            <w:tcW w:w="3382" w:type="dxa"/>
          </w:tcPr>
          <w:p w14:paraId="397EA337" w14:textId="6551EBB1" w:rsidR="00AC0CC2" w:rsidRPr="00D7758D" w:rsidRDefault="150B2591" w:rsidP="3A829B83">
            <w:r>
              <w:t>Comparing u</w:t>
            </w:r>
            <w:r w:rsidR="589AA0EE">
              <w:t xml:space="preserve">rban and coastal features – Barking and </w:t>
            </w:r>
            <w:proofErr w:type="spellStart"/>
            <w:r w:rsidR="589AA0EE">
              <w:t>Chalkwell</w:t>
            </w:r>
            <w:proofErr w:type="spellEnd"/>
          </w:p>
        </w:tc>
      </w:tr>
      <w:tr w:rsidR="00AC0CC2" w:rsidRPr="00B529EA" w14:paraId="4B8DB519" w14:textId="469E7377" w:rsidTr="2365F26E">
        <w:trPr>
          <w:trHeight w:val="560"/>
        </w:trPr>
        <w:tc>
          <w:tcPr>
            <w:tcW w:w="2547" w:type="dxa"/>
          </w:tcPr>
          <w:p w14:paraId="25239172" w14:textId="77777777" w:rsidR="00AC0CC2" w:rsidRPr="00B529EA" w:rsidRDefault="00AC0CC2" w:rsidP="00AC0CC2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Art and Design</w:t>
            </w:r>
          </w:p>
        </w:tc>
        <w:tc>
          <w:tcPr>
            <w:tcW w:w="3207" w:type="dxa"/>
          </w:tcPr>
          <w:p w14:paraId="7D342045" w14:textId="764BB12A" w:rsidR="00AC0CC2" w:rsidRPr="00D7758D" w:rsidRDefault="00AC0CC2" w:rsidP="7DFE7D0B">
            <w:pPr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3562" w:type="dxa"/>
          </w:tcPr>
          <w:p w14:paraId="2F495079" w14:textId="592B4B6B" w:rsidR="00AC0CC2" w:rsidRPr="00D7758D" w:rsidRDefault="00AC0CC2" w:rsidP="4A30AA0C">
            <w:pPr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3095" w:type="dxa"/>
          </w:tcPr>
          <w:p w14:paraId="23690C82" w14:textId="56BD32D7" w:rsidR="00AC0CC2" w:rsidRPr="00D7758D" w:rsidRDefault="2D055BE2" w:rsidP="7DFE7D0B">
            <w:pPr>
              <w:rPr>
                <w:rFonts w:eastAsiaTheme="minorEastAsia"/>
                <w:sz w:val="21"/>
                <w:szCs w:val="21"/>
              </w:rPr>
            </w:pPr>
            <w:r w:rsidRPr="3A829B83">
              <w:rPr>
                <w:rFonts w:eastAsiaTheme="minorEastAsia"/>
                <w:color w:val="000000" w:themeColor="text1"/>
                <w:sz w:val="21"/>
                <w:szCs w:val="21"/>
              </w:rPr>
              <w:t>Craft and design</w:t>
            </w:r>
            <w:r w:rsidR="187699C1" w:rsidRPr="3A829B83">
              <w:rPr>
                <w:rFonts w:eastAsiaTheme="minorEastAsia"/>
                <w:color w:val="000000" w:themeColor="text1"/>
                <w:sz w:val="21"/>
                <w:szCs w:val="21"/>
              </w:rPr>
              <w:t xml:space="preserve"> - </w:t>
            </w:r>
            <w:r w:rsidRPr="3A829B83">
              <w:rPr>
                <w:rFonts w:eastAsiaTheme="minorEastAsia"/>
                <w:color w:val="000000" w:themeColor="text1"/>
                <w:sz w:val="21"/>
                <w:szCs w:val="21"/>
              </w:rPr>
              <w:t>Map it out</w:t>
            </w:r>
            <w:r w:rsidRPr="3A829B83">
              <w:rPr>
                <w:rFonts w:eastAsiaTheme="minorEastAsia"/>
                <w:sz w:val="21"/>
                <w:szCs w:val="21"/>
              </w:rPr>
              <w:t xml:space="preserve"> </w:t>
            </w:r>
          </w:p>
          <w:p w14:paraId="53C6EC2E" w14:textId="1EB7659D" w:rsidR="00AC0CC2" w:rsidRPr="00D7758D" w:rsidRDefault="00E44E44" w:rsidP="7DFE7D0B">
            <w:pPr>
              <w:rPr>
                <w:rFonts w:eastAsiaTheme="minorEastAsia"/>
                <w:sz w:val="21"/>
                <w:szCs w:val="21"/>
              </w:rPr>
            </w:pPr>
            <w:r w:rsidRPr="7DFE7D0B">
              <w:rPr>
                <w:rFonts w:eastAsiaTheme="minorEastAsia"/>
                <w:sz w:val="21"/>
                <w:szCs w:val="21"/>
              </w:rPr>
              <w:t>The Barking of my dreams</w:t>
            </w:r>
          </w:p>
        </w:tc>
        <w:tc>
          <w:tcPr>
            <w:tcW w:w="3420" w:type="dxa"/>
          </w:tcPr>
          <w:p w14:paraId="38FC6F4F" w14:textId="77777777" w:rsidR="00AC0CC2" w:rsidRPr="00D7758D" w:rsidRDefault="00AC0CC2" w:rsidP="7DFE7D0B">
            <w:pPr>
              <w:rPr>
                <w:rFonts w:eastAsiaTheme="minorEastAsia"/>
                <w:sz w:val="21"/>
                <w:szCs w:val="21"/>
              </w:rPr>
            </w:pPr>
          </w:p>
          <w:p w14:paraId="57D3C3F8" w14:textId="6AA9C648" w:rsidR="00AC0CC2" w:rsidRPr="00D7758D" w:rsidRDefault="00AC0CC2" w:rsidP="3A829B83">
            <w:pPr>
              <w:rPr>
                <w:rFonts w:eastAsiaTheme="minorEastAsia"/>
                <w:sz w:val="21"/>
                <w:szCs w:val="21"/>
              </w:rPr>
            </w:pPr>
          </w:p>
        </w:tc>
        <w:tc>
          <w:tcPr>
            <w:tcW w:w="3195" w:type="dxa"/>
          </w:tcPr>
          <w:p w14:paraId="7088C8F3" w14:textId="4AC19C49" w:rsidR="00AC0CC2" w:rsidRPr="00D7758D" w:rsidRDefault="1B892C72" w:rsidP="4A30AA0C">
            <w:pPr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4A30AA0C">
              <w:rPr>
                <w:rFonts w:eastAsiaTheme="minorEastAsia"/>
                <w:color w:val="000000" w:themeColor="text1"/>
                <w:sz w:val="21"/>
                <w:szCs w:val="21"/>
              </w:rPr>
              <w:t>Painting &amp; mixed media</w:t>
            </w:r>
          </w:p>
          <w:p w14:paraId="4DDEA11B" w14:textId="3F32E7D4" w:rsidR="00AC0CC2" w:rsidRPr="00D7758D" w:rsidRDefault="00AC0CC2" w:rsidP="4A30AA0C">
            <w:pPr>
              <w:rPr>
                <w:rFonts w:eastAsiaTheme="minorEastAsia"/>
                <w:color w:val="000000" w:themeColor="text1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382" w:type="dxa"/>
          </w:tcPr>
          <w:p w14:paraId="51723211" w14:textId="1AC1BA33" w:rsidR="00AC0CC2" w:rsidRPr="00D7758D" w:rsidRDefault="00AC0CC2" w:rsidP="4A30AA0C">
            <w:pPr>
              <w:rPr>
                <w:rFonts w:eastAsiaTheme="minorEastAsia"/>
                <w:color w:val="000000" w:themeColor="text1"/>
                <w:sz w:val="21"/>
                <w:szCs w:val="21"/>
              </w:rPr>
            </w:pPr>
          </w:p>
        </w:tc>
      </w:tr>
      <w:tr w:rsidR="00AC0CC2" w:rsidRPr="00B529EA" w14:paraId="373C7061" w14:textId="3F922A49" w:rsidTr="2365F26E">
        <w:trPr>
          <w:trHeight w:val="545"/>
        </w:trPr>
        <w:tc>
          <w:tcPr>
            <w:tcW w:w="2547" w:type="dxa"/>
          </w:tcPr>
          <w:p w14:paraId="16696A09" w14:textId="77777777" w:rsidR="00AC0CC2" w:rsidRPr="00B529EA" w:rsidRDefault="00AC0CC2" w:rsidP="00AC0CC2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Design and Technology</w:t>
            </w:r>
          </w:p>
        </w:tc>
        <w:tc>
          <w:tcPr>
            <w:tcW w:w="3207" w:type="dxa"/>
          </w:tcPr>
          <w:p w14:paraId="0FB2BF11" w14:textId="3E28018D" w:rsidR="00AC0CC2" w:rsidRPr="00D7758D" w:rsidRDefault="00AC0CC2" w:rsidP="66D7D486">
            <w:r>
              <w:t>Mechanisms:</w:t>
            </w:r>
            <w:r w:rsidR="2F72F3E4">
              <w:t xml:space="preserve"> sliders + levers</w:t>
            </w:r>
          </w:p>
          <w:p w14:paraId="062651AB" w14:textId="53CF1194" w:rsidR="00AC0CC2" w:rsidRPr="00D7758D" w:rsidRDefault="00AC0CC2" w:rsidP="66D7D486">
            <w:r>
              <w:t>Making a moving animal</w:t>
            </w:r>
          </w:p>
        </w:tc>
        <w:tc>
          <w:tcPr>
            <w:tcW w:w="3562" w:type="dxa"/>
          </w:tcPr>
          <w:p w14:paraId="7C8E2276" w14:textId="71AF4C98" w:rsidR="00AC0CC2" w:rsidRPr="00D7758D" w:rsidRDefault="00AC0CC2" w:rsidP="4A30AA0C"/>
        </w:tc>
        <w:tc>
          <w:tcPr>
            <w:tcW w:w="3095" w:type="dxa"/>
          </w:tcPr>
          <w:p w14:paraId="0717B8CF" w14:textId="5AA187EC" w:rsidR="00AC0CC2" w:rsidRPr="00D7758D" w:rsidRDefault="00AC0CC2" w:rsidP="4A30AA0C"/>
        </w:tc>
        <w:tc>
          <w:tcPr>
            <w:tcW w:w="3420" w:type="dxa"/>
          </w:tcPr>
          <w:p w14:paraId="0183D0C7" w14:textId="15785F6D" w:rsidR="00AC0CC2" w:rsidRPr="00D7758D" w:rsidRDefault="00AC0CC2" w:rsidP="7DFE7D0B">
            <w:r w:rsidRPr="4A30AA0C">
              <w:t>Food: A balanced diet</w:t>
            </w:r>
          </w:p>
          <w:p w14:paraId="35FCA6F9" w14:textId="4F2BFEE9" w:rsidR="00AC0CC2" w:rsidRPr="00D7758D" w:rsidRDefault="7DFE7D0B" w:rsidP="7DFE7D0B">
            <w:r w:rsidRPr="4A30AA0C">
              <w:t xml:space="preserve">Gascoigne </w:t>
            </w:r>
            <w:proofErr w:type="spellStart"/>
            <w:r w:rsidRPr="4A30AA0C">
              <w:t>Masterchef</w:t>
            </w:r>
            <w:proofErr w:type="spellEnd"/>
          </w:p>
        </w:tc>
        <w:tc>
          <w:tcPr>
            <w:tcW w:w="3195" w:type="dxa"/>
          </w:tcPr>
          <w:p w14:paraId="141B1305" w14:textId="5FB1C0A6" w:rsidR="00AC0CC2" w:rsidRPr="00D7758D" w:rsidRDefault="00AC0CC2" w:rsidP="4A30AA0C"/>
        </w:tc>
        <w:tc>
          <w:tcPr>
            <w:tcW w:w="3382" w:type="dxa"/>
          </w:tcPr>
          <w:p w14:paraId="4884F950" w14:textId="740C5A59" w:rsidR="00AC0CC2" w:rsidRPr="00D7758D" w:rsidRDefault="00AC0CC2" w:rsidP="7DFE7D0B">
            <w:r w:rsidRPr="4A30AA0C">
              <w:t>Structures: free-standing structures - Beach huts</w:t>
            </w:r>
          </w:p>
        </w:tc>
      </w:tr>
      <w:tr w:rsidR="00AC0CC2" w:rsidRPr="00B529EA" w14:paraId="767238E1" w14:textId="24298F77" w:rsidTr="2365F26E">
        <w:trPr>
          <w:trHeight w:val="630"/>
        </w:trPr>
        <w:tc>
          <w:tcPr>
            <w:tcW w:w="2547" w:type="dxa"/>
          </w:tcPr>
          <w:p w14:paraId="709067C9" w14:textId="77777777" w:rsidR="00AC0CC2" w:rsidRDefault="00AC0CC2" w:rsidP="00AC0CC2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Music</w:t>
            </w:r>
          </w:p>
          <w:p w14:paraId="24B01746" w14:textId="05150578" w:rsidR="00E523FD" w:rsidRPr="00E523FD" w:rsidRDefault="00E523FD" w:rsidP="00AC0CC2">
            <w:pPr>
              <w:rPr>
                <w:rFonts w:cstheme="minorHAnsi"/>
                <w:bCs/>
                <w:i/>
                <w:sz w:val="24"/>
                <w:szCs w:val="24"/>
              </w:rPr>
            </w:pPr>
          </w:p>
        </w:tc>
        <w:tc>
          <w:tcPr>
            <w:tcW w:w="3207" w:type="dxa"/>
          </w:tcPr>
          <w:p w14:paraId="617C7574" w14:textId="2D46852D" w:rsidR="00AC0CC2" w:rsidRPr="00D7758D" w:rsidRDefault="3AAA7982" w:rsidP="00AC0CC2">
            <w:r>
              <w:t>How does Music help us to make friends?</w:t>
            </w:r>
            <w:r w:rsidRPr="3A829B83">
              <w:t xml:space="preserve"> </w:t>
            </w:r>
          </w:p>
        </w:tc>
        <w:tc>
          <w:tcPr>
            <w:tcW w:w="3562" w:type="dxa"/>
          </w:tcPr>
          <w:p w14:paraId="1DA514E9" w14:textId="439EA9A7" w:rsidR="00AC0CC2" w:rsidRPr="00D7758D" w:rsidRDefault="00E523FD" w:rsidP="00AC0CC2">
            <w:pPr>
              <w:rPr>
                <w:rFonts w:cstheme="minorHAnsi"/>
              </w:rPr>
            </w:pPr>
            <w:r>
              <w:rPr>
                <w:rFonts w:cstheme="minorHAnsi"/>
              </w:rPr>
              <w:t>How does Music teach us about the past?</w:t>
            </w:r>
          </w:p>
        </w:tc>
        <w:tc>
          <w:tcPr>
            <w:tcW w:w="3095" w:type="dxa"/>
          </w:tcPr>
          <w:p w14:paraId="7EB2C658" w14:textId="1064033A" w:rsidR="00AC0CC2" w:rsidRPr="00071386" w:rsidRDefault="682533B1" w:rsidP="00AC0CC2">
            <w:r>
              <w:t>How does Music make the world a better place?</w:t>
            </w:r>
          </w:p>
        </w:tc>
        <w:tc>
          <w:tcPr>
            <w:tcW w:w="3420" w:type="dxa"/>
          </w:tcPr>
          <w:p w14:paraId="33824162" w14:textId="4DBFC943" w:rsidR="00AC0CC2" w:rsidRPr="00D7758D" w:rsidRDefault="682533B1" w:rsidP="3A829B83">
            <w:r w:rsidRPr="3A829B83">
              <w:t>How does Music teach us about our neighbourhood?</w:t>
            </w:r>
          </w:p>
        </w:tc>
        <w:tc>
          <w:tcPr>
            <w:tcW w:w="3195" w:type="dxa"/>
          </w:tcPr>
          <w:p w14:paraId="62D12FD8" w14:textId="4A819BE4" w:rsidR="00AC0CC2" w:rsidRPr="00D7758D" w:rsidRDefault="682533B1" w:rsidP="3A829B83">
            <w:r>
              <w:t>How does Music make us happy?</w:t>
            </w:r>
          </w:p>
        </w:tc>
        <w:tc>
          <w:tcPr>
            <w:tcW w:w="3382" w:type="dxa"/>
          </w:tcPr>
          <w:p w14:paraId="08FE8E85" w14:textId="7208FB33" w:rsidR="00AC0CC2" w:rsidRPr="00D7758D" w:rsidRDefault="00E523FD" w:rsidP="00AC0CC2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How does Music teach us about looking after our planet?</w:t>
            </w:r>
          </w:p>
        </w:tc>
      </w:tr>
      <w:tr w:rsidR="00AC0CC2" w:rsidRPr="00B529EA" w14:paraId="71C793B2" w14:textId="4560D55C" w:rsidTr="2365F26E">
        <w:trPr>
          <w:trHeight w:val="575"/>
        </w:trPr>
        <w:tc>
          <w:tcPr>
            <w:tcW w:w="2547" w:type="dxa"/>
          </w:tcPr>
          <w:p w14:paraId="16FD1770" w14:textId="77777777" w:rsidR="00AC0CC2" w:rsidRPr="00B529EA" w:rsidRDefault="00AC0CC2" w:rsidP="00AC0CC2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 xml:space="preserve">RE </w:t>
            </w:r>
          </w:p>
        </w:tc>
        <w:tc>
          <w:tcPr>
            <w:tcW w:w="3207" w:type="dxa"/>
          </w:tcPr>
          <w:p w14:paraId="649E3B08" w14:textId="0FC1C79C" w:rsidR="00AC0CC2" w:rsidRPr="00071386" w:rsidRDefault="00AC0CC2" w:rsidP="00AC0CC2">
            <w:pPr>
              <w:pStyle w:val="paragraph"/>
              <w:spacing w:before="0" w:beforeAutospacing="0" w:after="0" w:afterAutospacing="0"/>
              <w:textAlignment w:val="baseline"/>
              <w:rPr>
                <w:rFonts w:ascii="&amp;quot" w:hAnsi="&amp;quot"/>
                <w:sz w:val="18"/>
                <w:szCs w:val="18"/>
              </w:rPr>
            </w:pPr>
            <w:r w:rsidRPr="00D7758D">
              <w:rPr>
                <w:rStyle w:val="normaltextrun"/>
                <w:rFonts w:ascii="Calibri" w:hAnsi="Calibri" w:cs="Calibri"/>
                <w:sz w:val="22"/>
                <w:szCs w:val="22"/>
              </w:rPr>
              <w:t>Where did the world come from and how should we look after it?</w:t>
            </w:r>
            <w:r w:rsidRPr="00D7758D">
              <w:rPr>
                <w:rStyle w:val="eop"/>
                <w:rFonts w:ascii="&amp;quot" w:hAnsi="&amp;quot"/>
                <w:sz w:val="22"/>
                <w:szCs w:val="22"/>
              </w:rPr>
              <w:t> </w:t>
            </w:r>
          </w:p>
        </w:tc>
        <w:tc>
          <w:tcPr>
            <w:tcW w:w="3562" w:type="dxa"/>
          </w:tcPr>
          <w:p w14:paraId="1FEA88A9" w14:textId="6DD63A8A" w:rsidR="00AC0CC2" w:rsidRPr="00071386" w:rsidRDefault="38637E81" w:rsidP="38637E8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 w:rsidRPr="38637E81">
              <w:rPr>
                <w:rStyle w:val="normaltextrun"/>
                <w:rFonts w:ascii="Calibri" w:hAnsi="Calibri" w:cs="Calibri"/>
                <w:sz w:val="22"/>
                <w:szCs w:val="22"/>
              </w:rPr>
              <w:t>Forgiveness</w:t>
            </w:r>
          </w:p>
        </w:tc>
        <w:tc>
          <w:tcPr>
            <w:tcW w:w="3095" w:type="dxa"/>
          </w:tcPr>
          <w:p w14:paraId="15CDA6EB" w14:textId="77777777" w:rsidR="00AC0CC2" w:rsidRPr="00D7758D" w:rsidRDefault="00AC0CC2" w:rsidP="00AC0CC2">
            <w:pPr>
              <w:rPr>
                <w:sz w:val="24"/>
                <w:szCs w:val="24"/>
              </w:rPr>
            </w:pPr>
            <w:r w:rsidRPr="00D7758D">
              <w:rPr>
                <w:rFonts w:cstheme="minorHAnsi"/>
              </w:rPr>
              <w:t>Why did Jesus tell Stories?</w:t>
            </w:r>
          </w:p>
          <w:p w14:paraId="254B917A" w14:textId="5FB4F016" w:rsidR="00AC0CC2" w:rsidRPr="00D7758D" w:rsidRDefault="00AC0CC2" w:rsidP="00AC0CC2">
            <w:pPr>
              <w:pStyle w:val="paragraph"/>
              <w:spacing w:before="0" w:beforeAutospacing="0" w:after="0" w:afterAutospacing="0"/>
              <w:textAlignment w:val="baseline"/>
              <w:rPr>
                <w:rFonts w:cstheme="minorHAnsi"/>
              </w:rPr>
            </w:pPr>
          </w:p>
        </w:tc>
        <w:tc>
          <w:tcPr>
            <w:tcW w:w="3420" w:type="dxa"/>
          </w:tcPr>
          <w:p w14:paraId="2551C7BE" w14:textId="18136272" w:rsidR="00AC0CC2" w:rsidRPr="00071386" w:rsidRDefault="00AC0CC2" w:rsidP="00AC0CC2">
            <w:pPr>
              <w:pStyle w:val="paragraph"/>
              <w:spacing w:before="0" w:beforeAutospacing="0" w:after="0" w:afterAutospacing="0"/>
              <w:textAlignment w:val="baseline"/>
              <w:rPr>
                <w:rFonts w:ascii="&amp;quot" w:hAnsi="&amp;quot"/>
                <w:sz w:val="18"/>
                <w:szCs w:val="18"/>
              </w:rPr>
            </w:pPr>
            <w:r w:rsidRPr="00D7758D">
              <w:rPr>
                <w:rStyle w:val="normaltextrun"/>
                <w:rFonts w:ascii="Calibri" w:hAnsi="Calibri" w:cs="Calibri"/>
                <w:sz w:val="22"/>
                <w:szCs w:val="22"/>
              </w:rPr>
              <w:t>Why is Easter important to Christians?</w:t>
            </w:r>
            <w:r w:rsidRPr="00D7758D">
              <w:rPr>
                <w:rStyle w:val="eop"/>
                <w:rFonts w:ascii="&amp;quot" w:hAnsi="&amp;quot"/>
                <w:sz w:val="22"/>
                <w:szCs w:val="22"/>
              </w:rPr>
              <w:t> </w:t>
            </w:r>
          </w:p>
        </w:tc>
        <w:tc>
          <w:tcPr>
            <w:tcW w:w="3195" w:type="dxa"/>
          </w:tcPr>
          <w:p w14:paraId="4C72B192" w14:textId="677095A0" w:rsidR="00AC0CC2" w:rsidRPr="00D7758D" w:rsidRDefault="00AC0CC2" w:rsidP="00AC0CC2">
            <w:pPr>
              <w:rPr>
                <w:rFonts w:cstheme="minorHAnsi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S</w:t>
            </w:r>
            <w:r w:rsidRPr="00D7758D">
              <w:rPr>
                <w:rStyle w:val="normaltextrun"/>
                <w:rFonts w:ascii="Calibri" w:hAnsi="Calibri" w:cs="Calibri"/>
                <w:color w:val="000000"/>
              </w:rPr>
              <w:t>pecial food and fasting</w:t>
            </w:r>
            <w:r>
              <w:rPr>
                <w:rStyle w:val="normaltextrun"/>
                <w:rFonts w:ascii="Calibri" w:hAnsi="Calibri" w:cs="Calibri"/>
                <w:color w:val="000000"/>
              </w:rPr>
              <w:t xml:space="preserve"> </w:t>
            </w:r>
            <w:r w:rsidRPr="00D7758D">
              <w:rPr>
                <w:rStyle w:val="normaltextrun"/>
                <w:rFonts w:ascii="Calibri" w:hAnsi="Calibri" w:cs="Calibri"/>
                <w:color w:val="000000"/>
              </w:rPr>
              <w:t>(all religions)</w:t>
            </w:r>
          </w:p>
        </w:tc>
        <w:tc>
          <w:tcPr>
            <w:tcW w:w="3382" w:type="dxa"/>
          </w:tcPr>
          <w:p w14:paraId="409EE166" w14:textId="6887F0B3" w:rsidR="00AC0CC2" w:rsidRPr="00D7758D" w:rsidRDefault="00AC0CC2" w:rsidP="00AC0CC2">
            <w:pPr>
              <w:pStyle w:val="paragraph"/>
              <w:spacing w:before="0" w:beforeAutospacing="0" w:after="0" w:afterAutospacing="0"/>
              <w:textAlignment w:val="baseline"/>
              <w:rPr>
                <w:rFonts w:ascii="&amp;quot" w:hAnsi="&amp;quot"/>
                <w:sz w:val="18"/>
                <w:szCs w:val="18"/>
              </w:rPr>
            </w:pPr>
            <w:r w:rsidRPr="00D7758D">
              <w:rPr>
                <w:rStyle w:val="normaltextrun"/>
                <w:rFonts w:ascii="Calibri" w:hAnsi="Calibri" w:cs="Calibri"/>
                <w:sz w:val="22"/>
                <w:szCs w:val="22"/>
              </w:rPr>
              <w:t>Why are different books special for different people?</w:t>
            </w:r>
            <w:r w:rsidRPr="00D7758D">
              <w:rPr>
                <w:rStyle w:val="eop"/>
                <w:rFonts w:ascii="&amp;quot" w:hAnsi="&amp;quot"/>
                <w:sz w:val="22"/>
                <w:szCs w:val="22"/>
              </w:rPr>
              <w:t> </w:t>
            </w:r>
          </w:p>
        </w:tc>
      </w:tr>
      <w:tr w:rsidR="00AC0CC2" w:rsidRPr="00B529EA" w14:paraId="2C9E0B05" w14:textId="4A7D61A8" w:rsidTr="2365F26E">
        <w:trPr>
          <w:trHeight w:val="575"/>
        </w:trPr>
        <w:tc>
          <w:tcPr>
            <w:tcW w:w="2547" w:type="dxa"/>
          </w:tcPr>
          <w:p w14:paraId="0C9D9755" w14:textId="5EABFA95" w:rsidR="00AC0CC2" w:rsidRPr="00B529EA" w:rsidRDefault="00AC0CC2" w:rsidP="00AC0CC2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PE</w:t>
            </w:r>
          </w:p>
        </w:tc>
        <w:tc>
          <w:tcPr>
            <w:tcW w:w="3207" w:type="dxa"/>
          </w:tcPr>
          <w:p w14:paraId="3DE7563C" w14:textId="77777777" w:rsidR="00AC0CC2" w:rsidRPr="00D7758D" w:rsidRDefault="00AC0CC2" w:rsidP="00AC0CC2">
            <w:pPr>
              <w:rPr>
                <w:rFonts w:cstheme="minorHAnsi"/>
              </w:rPr>
            </w:pPr>
            <w:r w:rsidRPr="00D7758D">
              <w:rPr>
                <w:rFonts w:cstheme="minorHAnsi"/>
              </w:rPr>
              <w:t>Co-ordination: Movement patterns</w:t>
            </w:r>
          </w:p>
          <w:p w14:paraId="14C346F0" w14:textId="6EE4091F" w:rsidR="00AC0CC2" w:rsidRPr="00D7758D" w:rsidRDefault="00AC0CC2" w:rsidP="00AC0CC2">
            <w:pPr>
              <w:rPr>
                <w:rFonts w:cstheme="minorHAnsi"/>
              </w:rPr>
            </w:pPr>
            <w:r w:rsidRPr="00D7758D">
              <w:rPr>
                <w:rFonts w:cstheme="minorHAnsi"/>
              </w:rPr>
              <w:t>Balance: Static / Dynamic</w:t>
            </w:r>
          </w:p>
        </w:tc>
        <w:tc>
          <w:tcPr>
            <w:tcW w:w="3562" w:type="dxa"/>
          </w:tcPr>
          <w:p w14:paraId="01F577B8" w14:textId="54810384" w:rsidR="00AC0CC2" w:rsidRPr="00D7758D" w:rsidRDefault="00AC0CC2" w:rsidP="00AC0CC2">
            <w:pPr>
              <w:rPr>
                <w:rFonts w:cstheme="minorHAnsi"/>
              </w:rPr>
            </w:pPr>
            <w:r w:rsidRPr="00D7758D">
              <w:rPr>
                <w:rFonts w:cstheme="minorHAnsi"/>
              </w:rPr>
              <w:t>Dynamic and counter balance</w:t>
            </w:r>
          </w:p>
          <w:p w14:paraId="4B15EB2F" w14:textId="6BD5BE12" w:rsidR="00AC0CC2" w:rsidRPr="00D7758D" w:rsidRDefault="00AC0CC2" w:rsidP="00AC0CC2">
            <w:pPr>
              <w:rPr>
                <w:rFonts w:cstheme="minorHAnsi"/>
              </w:rPr>
            </w:pPr>
            <w:r w:rsidRPr="00D7758D">
              <w:rPr>
                <w:rFonts w:cstheme="minorHAnsi"/>
              </w:rPr>
              <w:t>Ball skills</w:t>
            </w:r>
          </w:p>
        </w:tc>
        <w:tc>
          <w:tcPr>
            <w:tcW w:w="3095" w:type="dxa"/>
          </w:tcPr>
          <w:p w14:paraId="3D3ED57C" w14:textId="504040F3" w:rsidR="00AC0CC2" w:rsidRPr="00D7758D" w:rsidRDefault="00AC0CC2" w:rsidP="00AC0CC2">
            <w:pPr>
              <w:rPr>
                <w:rFonts w:cstheme="minorHAnsi"/>
              </w:rPr>
            </w:pPr>
            <w:r w:rsidRPr="00D7758D">
              <w:rPr>
                <w:rFonts w:cstheme="minorHAnsi"/>
              </w:rPr>
              <w:t>Agility and Balance</w:t>
            </w:r>
          </w:p>
          <w:p w14:paraId="22851B5D" w14:textId="54CDA18F" w:rsidR="00AC0CC2" w:rsidRPr="00D7758D" w:rsidRDefault="00AC0CC2" w:rsidP="00AC0CC2">
            <w:pPr>
              <w:rPr>
                <w:rFonts w:cstheme="minorHAnsi"/>
              </w:rPr>
            </w:pPr>
            <w:r w:rsidRPr="00D7758D">
              <w:rPr>
                <w:rFonts w:cstheme="minorHAnsi"/>
              </w:rPr>
              <w:t>Co-ordination with equipment</w:t>
            </w:r>
          </w:p>
        </w:tc>
        <w:tc>
          <w:tcPr>
            <w:tcW w:w="3420" w:type="dxa"/>
          </w:tcPr>
          <w:p w14:paraId="3E8DAF02" w14:textId="77777777" w:rsidR="00AC0CC2" w:rsidRPr="00D7758D" w:rsidRDefault="00AC0CC2" w:rsidP="00AC0CC2">
            <w:pPr>
              <w:rPr>
                <w:rFonts w:cstheme="minorHAnsi"/>
              </w:rPr>
            </w:pPr>
            <w:r w:rsidRPr="00D7758D">
              <w:rPr>
                <w:rFonts w:cstheme="minorHAnsi"/>
              </w:rPr>
              <w:t xml:space="preserve">Multi-sports </w:t>
            </w:r>
          </w:p>
          <w:p w14:paraId="3CD12EC2" w14:textId="3B978E85" w:rsidR="00AC0CC2" w:rsidRPr="00D7758D" w:rsidRDefault="00AC0CC2" w:rsidP="00AC0CC2">
            <w:pPr>
              <w:rPr>
                <w:rFonts w:cstheme="minorHAnsi"/>
              </w:rPr>
            </w:pPr>
            <w:r w:rsidRPr="00D7758D">
              <w:rPr>
                <w:rFonts w:cstheme="minorHAnsi"/>
              </w:rPr>
              <w:t>Dance</w:t>
            </w:r>
          </w:p>
        </w:tc>
        <w:tc>
          <w:tcPr>
            <w:tcW w:w="3195" w:type="dxa"/>
          </w:tcPr>
          <w:p w14:paraId="28DE4CF2" w14:textId="77777777" w:rsidR="00AC0CC2" w:rsidRPr="00D7758D" w:rsidRDefault="00AC0CC2" w:rsidP="00AC0CC2">
            <w:pPr>
              <w:rPr>
                <w:rFonts w:cstheme="minorHAnsi"/>
              </w:rPr>
            </w:pPr>
            <w:r w:rsidRPr="00D7758D">
              <w:rPr>
                <w:rFonts w:cstheme="minorHAnsi"/>
              </w:rPr>
              <w:t>Throwing and Catching</w:t>
            </w:r>
          </w:p>
          <w:p w14:paraId="61DCC07E" w14:textId="1D48A28D" w:rsidR="00AC0CC2" w:rsidRPr="00D7758D" w:rsidRDefault="00AC0CC2" w:rsidP="00AC0CC2">
            <w:pPr>
              <w:rPr>
                <w:rFonts w:cstheme="minorHAnsi"/>
              </w:rPr>
            </w:pPr>
            <w:r w:rsidRPr="00D7758D">
              <w:rPr>
                <w:rFonts w:cstheme="minorHAnsi"/>
              </w:rPr>
              <w:t xml:space="preserve">Multi-skills </w:t>
            </w:r>
          </w:p>
        </w:tc>
        <w:tc>
          <w:tcPr>
            <w:tcW w:w="3382" w:type="dxa"/>
          </w:tcPr>
          <w:p w14:paraId="5E883FFB" w14:textId="48B00604" w:rsidR="00AC0CC2" w:rsidRPr="00D7758D" w:rsidRDefault="00AC0CC2" w:rsidP="00AC0CC2">
            <w:pPr>
              <w:rPr>
                <w:rFonts w:cstheme="minorHAnsi"/>
              </w:rPr>
            </w:pPr>
            <w:r w:rsidRPr="00D7758D">
              <w:rPr>
                <w:rFonts w:cstheme="minorHAnsi"/>
              </w:rPr>
              <w:t>Athletics</w:t>
            </w:r>
          </w:p>
          <w:p w14:paraId="088BAEA9" w14:textId="3D68886F" w:rsidR="00AC0CC2" w:rsidRPr="00D7758D" w:rsidRDefault="00AC0CC2" w:rsidP="00AC0CC2">
            <w:pPr>
              <w:rPr>
                <w:rFonts w:cstheme="minorHAnsi"/>
              </w:rPr>
            </w:pPr>
            <w:r w:rsidRPr="00D7758D">
              <w:rPr>
                <w:rFonts w:cstheme="minorHAnsi"/>
              </w:rPr>
              <w:t>Running</w:t>
            </w:r>
          </w:p>
        </w:tc>
      </w:tr>
    </w:tbl>
    <w:p w14:paraId="66382567" w14:textId="77777777" w:rsidR="00071632" w:rsidRPr="004047AD" w:rsidRDefault="00071632">
      <w:pPr>
        <w:rPr>
          <w:sz w:val="24"/>
          <w:szCs w:val="24"/>
        </w:rPr>
      </w:pPr>
    </w:p>
    <w:sectPr w:rsidR="00071632" w:rsidRPr="004047AD" w:rsidSect="004047AD">
      <w:pgSz w:w="23811" w:h="16838" w:orient="landscape" w:code="8"/>
      <w:pgMar w:top="720" w:right="720" w:bottom="720" w:left="63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altName w:val="Cambria"/>
    <w:panose1 w:val="00000000000000000000"/>
    <w:charset w:val="00"/>
    <w:family w:val="roman"/>
    <w:notTrueType/>
    <w:pitch w:val="default"/>
  </w:font>
  <w:font w:name="SegoeUI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83E77"/>
    <w:multiLevelType w:val="hybridMultilevel"/>
    <w:tmpl w:val="C16CE4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6F3391"/>
    <w:multiLevelType w:val="hybridMultilevel"/>
    <w:tmpl w:val="1562D9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6E7C38"/>
    <w:multiLevelType w:val="hybridMultilevel"/>
    <w:tmpl w:val="8FB49A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513C5B"/>
    <w:multiLevelType w:val="multilevel"/>
    <w:tmpl w:val="5EFE9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0374022"/>
    <w:multiLevelType w:val="hybridMultilevel"/>
    <w:tmpl w:val="52FAC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DA6F8B"/>
    <w:multiLevelType w:val="hybridMultilevel"/>
    <w:tmpl w:val="D89C7C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BB63B77"/>
    <w:multiLevelType w:val="hybridMultilevel"/>
    <w:tmpl w:val="4EEAC6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9E4C15"/>
    <w:multiLevelType w:val="hybridMultilevel"/>
    <w:tmpl w:val="F16ECB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B6201F"/>
    <w:multiLevelType w:val="hybridMultilevel"/>
    <w:tmpl w:val="0792ED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677435"/>
    <w:multiLevelType w:val="hybridMultilevel"/>
    <w:tmpl w:val="E8A238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93D5373"/>
    <w:multiLevelType w:val="hybridMultilevel"/>
    <w:tmpl w:val="9CE81F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D346B69"/>
    <w:multiLevelType w:val="hybridMultilevel"/>
    <w:tmpl w:val="DA7206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1956411"/>
    <w:multiLevelType w:val="hybridMultilevel"/>
    <w:tmpl w:val="B4A005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26057E2"/>
    <w:multiLevelType w:val="hybridMultilevel"/>
    <w:tmpl w:val="2CDEC9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7F1C32"/>
    <w:multiLevelType w:val="hybridMultilevel"/>
    <w:tmpl w:val="B95ECF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3BF2A6F"/>
    <w:multiLevelType w:val="hybridMultilevel"/>
    <w:tmpl w:val="93AE00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0604A8"/>
    <w:multiLevelType w:val="hybridMultilevel"/>
    <w:tmpl w:val="C81C56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AEC112E"/>
    <w:multiLevelType w:val="hybridMultilevel"/>
    <w:tmpl w:val="8A4ABB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4883A3C"/>
    <w:multiLevelType w:val="hybridMultilevel"/>
    <w:tmpl w:val="A9DAB1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6BE0A6C"/>
    <w:multiLevelType w:val="hybridMultilevel"/>
    <w:tmpl w:val="6BAC01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604551"/>
    <w:multiLevelType w:val="hybridMultilevel"/>
    <w:tmpl w:val="E788E3E2"/>
    <w:lvl w:ilvl="0" w:tplc="AC2ED1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7D83BD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C7BA9F5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C58062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6D98D00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0FA6A9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D74616E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CE1467A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DEB0BD2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2830E73"/>
    <w:multiLevelType w:val="hybridMultilevel"/>
    <w:tmpl w:val="007E39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77D790B"/>
    <w:multiLevelType w:val="hybridMultilevel"/>
    <w:tmpl w:val="AE44DD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8F554DF"/>
    <w:multiLevelType w:val="hybridMultilevel"/>
    <w:tmpl w:val="43206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A076DE0"/>
    <w:multiLevelType w:val="hybridMultilevel"/>
    <w:tmpl w:val="645456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B045711"/>
    <w:multiLevelType w:val="hybridMultilevel"/>
    <w:tmpl w:val="177C77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D466D68"/>
    <w:multiLevelType w:val="hybridMultilevel"/>
    <w:tmpl w:val="E6B2C7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F0F6512"/>
    <w:multiLevelType w:val="hybridMultilevel"/>
    <w:tmpl w:val="3F7E33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7350462"/>
    <w:multiLevelType w:val="hybridMultilevel"/>
    <w:tmpl w:val="AFE8DEDA"/>
    <w:lvl w:ilvl="0" w:tplc="9294A5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744434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174E91E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41A271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6F10220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38DE215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98206C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E604A7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C158F0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0F7F59"/>
    <w:multiLevelType w:val="hybridMultilevel"/>
    <w:tmpl w:val="794A8B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A2C39D7"/>
    <w:multiLevelType w:val="hybridMultilevel"/>
    <w:tmpl w:val="443623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A5B5566"/>
    <w:multiLevelType w:val="hybridMultilevel"/>
    <w:tmpl w:val="FB6CFC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E5E3975"/>
    <w:multiLevelType w:val="hybridMultilevel"/>
    <w:tmpl w:val="221606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FD86210"/>
    <w:multiLevelType w:val="hybridMultilevel"/>
    <w:tmpl w:val="ADECCD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4"/>
  </w:num>
  <w:num w:numId="3">
    <w:abstractNumId w:val="3"/>
  </w:num>
  <w:num w:numId="4">
    <w:abstractNumId w:val="1"/>
  </w:num>
  <w:num w:numId="5">
    <w:abstractNumId w:val="22"/>
  </w:num>
  <w:num w:numId="6">
    <w:abstractNumId w:val="30"/>
  </w:num>
  <w:num w:numId="7">
    <w:abstractNumId w:val="29"/>
  </w:num>
  <w:num w:numId="8">
    <w:abstractNumId w:val="9"/>
  </w:num>
  <w:num w:numId="9">
    <w:abstractNumId w:val="6"/>
  </w:num>
  <w:num w:numId="10">
    <w:abstractNumId w:val="25"/>
  </w:num>
  <w:num w:numId="11">
    <w:abstractNumId w:val="12"/>
  </w:num>
  <w:num w:numId="12">
    <w:abstractNumId w:val="28"/>
  </w:num>
  <w:num w:numId="13">
    <w:abstractNumId w:val="8"/>
  </w:num>
  <w:num w:numId="14">
    <w:abstractNumId w:val="14"/>
  </w:num>
  <w:num w:numId="15">
    <w:abstractNumId w:val="0"/>
  </w:num>
  <w:num w:numId="16">
    <w:abstractNumId w:val="32"/>
  </w:num>
  <w:num w:numId="17">
    <w:abstractNumId w:val="7"/>
  </w:num>
  <w:num w:numId="18">
    <w:abstractNumId w:val="13"/>
  </w:num>
  <w:num w:numId="19">
    <w:abstractNumId w:val="17"/>
  </w:num>
  <w:num w:numId="20">
    <w:abstractNumId w:val="23"/>
  </w:num>
  <w:num w:numId="21">
    <w:abstractNumId w:val="18"/>
  </w:num>
  <w:num w:numId="22">
    <w:abstractNumId w:val="10"/>
  </w:num>
  <w:num w:numId="23">
    <w:abstractNumId w:val="15"/>
  </w:num>
  <w:num w:numId="24">
    <w:abstractNumId w:val="19"/>
  </w:num>
  <w:num w:numId="25">
    <w:abstractNumId w:val="11"/>
  </w:num>
  <w:num w:numId="26">
    <w:abstractNumId w:val="5"/>
  </w:num>
  <w:num w:numId="27">
    <w:abstractNumId w:val="2"/>
  </w:num>
  <w:num w:numId="28">
    <w:abstractNumId w:val="26"/>
  </w:num>
  <w:num w:numId="29">
    <w:abstractNumId w:val="21"/>
  </w:num>
  <w:num w:numId="30">
    <w:abstractNumId w:val="16"/>
  </w:num>
  <w:num w:numId="31">
    <w:abstractNumId w:val="31"/>
  </w:num>
  <w:num w:numId="32">
    <w:abstractNumId w:val="27"/>
  </w:num>
  <w:num w:numId="33">
    <w:abstractNumId w:val="33"/>
  </w:num>
  <w:num w:numId="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29C"/>
    <w:rsid w:val="0002331E"/>
    <w:rsid w:val="00023FCE"/>
    <w:rsid w:val="00053DBC"/>
    <w:rsid w:val="00071386"/>
    <w:rsid w:val="00071632"/>
    <w:rsid w:val="00076781"/>
    <w:rsid w:val="0008329C"/>
    <w:rsid w:val="000B563A"/>
    <w:rsid w:val="000F4725"/>
    <w:rsid w:val="001104FD"/>
    <w:rsid w:val="00127007"/>
    <w:rsid w:val="0013328D"/>
    <w:rsid w:val="00152009"/>
    <w:rsid w:val="00155768"/>
    <w:rsid w:val="00166E79"/>
    <w:rsid w:val="001707CD"/>
    <w:rsid w:val="00181931"/>
    <w:rsid w:val="00192D15"/>
    <w:rsid w:val="001A2237"/>
    <w:rsid w:val="001B0970"/>
    <w:rsid w:val="001F79DE"/>
    <w:rsid w:val="00202350"/>
    <w:rsid w:val="00214601"/>
    <w:rsid w:val="002459DF"/>
    <w:rsid w:val="0025648F"/>
    <w:rsid w:val="00256C3A"/>
    <w:rsid w:val="0029304F"/>
    <w:rsid w:val="002957D9"/>
    <w:rsid w:val="002A69B0"/>
    <w:rsid w:val="002A7ECA"/>
    <w:rsid w:val="002B762B"/>
    <w:rsid w:val="002C339C"/>
    <w:rsid w:val="002E1D7B"/>
    <w:rsid w:val="00322CF6"/>
    <w:rsid w:val="0033399B"/>
    <w:rsid w:val="003A16B4"/>
    <w:rsid w:val="003A312C"/>
    <w:rsid w:val="003A3623"/>
    <w:rsid w:val="003A5970"/>
    <w:rsid w:val="003B0121"/>
    <w:rsid w:val="003D656C"/>
    <w:rsid w:val="003D7181"/>
    <w:rsid w:val="003E389A"/>
    <w:rsid w:val="003F2575"/>
    <w:rsid w:val="003F33B8"/>
    <w:rsid w:val="004047AD"/>
    <w:rsid w:val="0040523C"/>
    <w:rsid w:val="004335FD"/>
    <w:rsid w:val="00442F95"/>
    <w:rsid w:val="0044375D"/>
    <w:rsid w:val="00444006"/>
    <w:rsid w:val="00453244"/>
    <w:rsid w:val="00454B6A"/>
    <w:rsid w:val="00465FA1"/>
    <w:rsid w:val="004821B6"/>
    <w:rsid w:val="004A453B"/>
    <w:rsid w:val="004A6214"/>
    <w:rsid w:val="004B1902"/>
    <w:rsid w:val="004C0741"/>
    <w:rsid w:val="004C7478"/>
    <w:rsid w:val="004E1D20"/>
    <w:rsid w:val="005068EF"/>
    <w:rsid w:val="0051469B"/>
    <w:rsid w:val="00582B85"/>
    <w:rsid w:val="005A7477"/>
    <w:rsid w:val="005C3FA1"/>
    <w:rsid w:val="005C7FA1"/>
    <w:rsid w:val="005D6A4B"/>
    <w:rsid w:val="005F010D"/>
    <w:rsid w:val="005F6183"/>
    <w:rsid w:val="006045A3"/>
    <w:rsid w:val="0061206F"/>
    <w:rsid w:val="006148CB"/>
    <w:rsid w:val="00626C9A"/>
    <w:rsid w:val="00652D55"/>
    <w:rsid w:val="0065674B"/>
    <w:rsid w:val="0066038C"/>
    <w:rsid w:val="00671A6C"/>
    <w:rsid w:val="00674B47"/>
    <w:rsid w:val="00680F22"/>
    <w:rsid w:val="006A21E4"/>
    <w:rsid w:val="006B545A"/>
    <w:rsid w:val="006C546A"/>
    <w:rsid w:val="006E3063"/>
    <w:rsid w:val="006E6649"/>
    <w:rsid w:val="00700AEE"/>
    <w:rsid w:val="007123B8"/>
    <w:rsid w:val="00714F26"/>
    <w:rsid w:val="00727A2C"/>
    <w:rsid w:val="00743E03"/>
    <w:rsid w:val="007458E8"/>
    <w:rsid w:val="00770BA4"/>
    <w:rsid w:val="007F4CBC"/>
    <w:rsid w:val="007F6252"/>
    <w:rsid w:val="0080061C"/>
    <w:rsid w:val="008011D0"/>
    <w:rsid w:val="00805C20"/>
    <w:rsid w:val="00812A42"/>
    <w:rsid w:val="008159B7"/>
    <w:rsid w:val="00837ED1"/>
    <w:rsid w:val="00860AC7"/>
    <w:rsid w:val="00895F7D"/>
    <w:rsid w:val="008D045D"/>
    <w:rsid w:val="008D0A8D"/>
    <w:rsid w:val="008D6B9A"/>
    <w:rsid w:val="008E16D3"/>
    <w:rsid w:val="008E73DE"/>
    <w:rsid w:val="008F076A"/>
    <w:rsid w:val="00921F99"/>
    <w:rsid w:val="00936B43"/>
    <w:rsid w:val="009444E5"/>
    <w:rsid w:val="00957553"/>
    <w:rsid w:val="00967115"/>
    <w:rsid w:val="009923B3"/>
    <w:rsid w:val="00995A28"/>
    <w:rsid w:val="009A0CD1"/>
    <w:rsid w:val="009D15F6"/>
    <w:rsid w:val="009D442D"/>
    <w:rsid w:val="00A12F35"/>
    <w:rsid w:val="00A34B6D"/>
    <w:rsid w:val="00A43495"/>
    <w:rsid w:val="00A559C0"/>
    <w:rsid w:val="00A5685D"/>
    <w:rsid w:val="00A61A66"/>
    <w:rsid w:val="00A6266F"/>
    <w:rsid w:val="00A666FF"/>
    <w:rsid w:val="00A85294"/>
    <w:rsid w:val="00AA4E18"/>
    <w:rsid w:val="00AB42A2"/>
    <w:rsid w:val="00AC0CC2"/>
    <w:rsid w:val="00B0145B"/>
    <w:rsid w:val="00B01955"/>
    <w:rsid w:val="00B02716"/>
    <w:rsid w:val="00B157F4"/>
    <w:rsid w:val="00B15F42"/>
    <w:rsid w:val="00B32182"/>
    <w:rsid w:val="00B529EA"/>
    <w:rsid w:val="00B64027"/>
    <w:rsid w:val="00B87CED"/>
    <w:rsid w:val="00BB74DE"/>
    <w:rsid w:val="00BC4115"/>
    <w:rsid w:val="00BC7C21"/>
    <w:rsid w:val="00BE0009"/>
    <w:rsid w:val="00BE7C5B"/>
    <w:rsid w:val="00C015BE"/>
    <w:rsid w:val="00C0171C"/>
    <w:rsid w:val="00C17489"/>
    <w:rsid w:val="00C2423F"/>
    <w:rsid w:val="00C260C6"/>
    <w:rsid w:val="00C3599B"/>
    <w:rsid w:val="00C43603"/>
    <w:rsid w:val="00C443CF"/>
    <w:rsid w:val="00C5474C"/>
    <w:rsid w:val="00C66AC9"/>
    <w:rsid w:val="00C84AA7"/>
    <w:rsid w:val="00C928D5"/>
    <w:rsid w:val="00C93653"/>
    <w:rsid w:val="00C97BD4"/>
    <w:rsid w:val="00CA209F"/>
    <w:rsid w:val="00CC5EA9"/>
    <w:rsid w:val="00CD1E1D"/>
    <w:rsid w:val="00CF1081"/>
    <w:rsid w:val="00D04F6E"/>
    <w:rsid w:val="00D2420F"/>
    <w:rsid w:val="00D36DE0"/>
    <w:rsid w:val="00D60BBF"/>
    <w:rsid w:val="00D7758D"/>
    <w:rsid w:val="00D805F4"/>
    <w:rsid w:val="00D86A26"/>
    <w:rsid w:val="00DA6AE6"/>
    <w:rsid w:val="00DB0229"/>
    <w:rsid w:val="00DB0AED"/>
    <w:rsid w:val="00DC5754"/>
    <w:rsid w:val="00DD7D37"/>
    <w:rsid w:val="00DE0F09"/>
    <w:rsid w:val="00E15239"/>
    <w:rsid w:val="00E20F12"/>
    <w:rsid w:val="00E231A8"/>
    <w:rsid w:val="00E32063"/>
    <w:rsid w:val="00E44E44"/>
    <w:rsid w:val="00E46FD5"/>
    <w:rsid w:val="00E523FD"/>
    <w:rsid w:val="00E545F6"/>
    <w:rsid w:val="00E60177"/>
    <w:rsid w:val="00E86622"/>
    <w:rsid w:val="00E97540"/>
    <w:rsid w:val="00EA0C22"/>
    <w:rsid w:val="00EB629C"/>
    <w:rsid w:val="00F12BCA"/>
    <w:rsid w:val="00F345C5"/>
    <w:rsid w:val="00F565BE"/>
    <w:rsid w:val="00F868BA"/>
    <w:rsid w:val="00F8758F"/>
    <w:rsid w:val="00FA5469"/>
    <w:rsid w:val="00FB2C8B"/>
    <w:rsid w:val="00FC1720"/>
    <w:rsid w:val="0102FCDB"/>
    <w:rsid w:val="01DF75C8"/>
    <w:rsid w:val="02326574"/>
    <w:rsid w:val="023CB617"/>
    <w:rsid w:val="025A82F9"/>
    <w:rsid w:val="031AE3F8"/>
    <w:rsid w:val="0382C0CF"/>
    <w:rsid w:val="03BD4814"/>
    <w:rsid w:val="03D0DA03"/>
    <w:rsid w:val="046042B3"/>
    <w:rsid w:val="04B6B459"/>
    <w:rsid w:val="04EFF9C3"/>
    <w:rsid w:val="051E50A0"/>
    <w:rsid w:val="058F43DA"/>
    <w:rsid w:val="05A781F4"/>
    <w:rsid w:val="05D29104"/>
    <w:rsid w:val="0646BE91"/>
    <w:rsid w:val="065E7ADD"/>
    <w:rsid w:val="066055FB"/>
    <w:rsid w:val="06D3742F"/>
    <w:rsid w:val="078F05A5"/>
    <w:rsid w:val="08B6AD6B"/>
    <w:rsid w:val="093399A4"/>
    <w:rsid w:val="0936B9A8"/>
    <w:rsid w:val="09DDFE39"/>
    <w:rsid w:val="09F59078"/>
    <w:rsid w:val="0A503B9E"/>
    <w:rsid w:val="0ACF6A05"/>
    <w:rsid w:val="0AD73ABA"/>
    <w:rsid w:val="0BA9735E"/>
    <w:rsid w:val="0BD74606"/>
    <w:rsid w:val="0C50FD96"/>
    <w:rsid w:val="0D805B4B"/>
    <w:rsid w:val="0DD864F3"/>
    <w:rsid w:val="0DE96A10"/>
    <w:rsid w:val="0DF49647"/>
    <w:rsid w:val="0F1D27B3"/>
    <w:rsid w:val="0F255C4C"/>
    <w:rsid w:val="0F3F54B5"/>
    <w:rsid w:val="0F65188D"/>
    <w:rsid w:val="0F69C41F"/>
    <w:rsid w:val="0FFA7305"/>
    <w:rsid w:val="107CE481"/>
    <w:rsid w:val="10FD32A5"/>
    <w:rsid w:val="111F4ED8"/>
    <w:rsid w:val="11B9C530"/>
    <w:rsid w:val="11C8BAB3"/>
    <w:rsid w:val="11D02539"/>
    <w:rsid w:val="1218B4E2"/>
    <w:rsid w:val="12BB1638"/>
    <w:rsid w:val="12D95600"/>
    <w:rsid w:val="13B413D0"/>
    <w:rsid w:val="1475FAA8"/>
    <w:rsid w:val="14AA6259"/>
    <w:rsid w:val="14E3B1DD"/>
    <w:rsid w:val="150B2591"/>
    <w:rsid w:val="16992A97"/>
    <w:rsid w:val="16BE1B94"/>
    <w:rsid w:val="16D046A0"/>
    <w:rsid w:val="1715C5BA"/>
    <w:rsid w:val="173E17D7"/>
    <w:rsid w:val="17842191"/>
    <w:rsid w:val="17E222A1"/>
    <w:rsid w:val="1822FE17"/>
    <w:rsid w:val="1825CF10"/>
    <w:rsid w:val="183B15CF"/>
    <w:rsid w:val="1859EBF5"/>
    <w:rsid w:val="186E5FD3"/>
    <w:rsid w:val="187699C1"/>
    <w:rsid w:val="18C1E5D1"/>
    <w:rsid w:val="18CA08EB"/>
    <w:rsid w:val="19496BCB"/>
    <w:rsid w:val="19C97151"/>
    <w:rsid w:val="19D52456"/>
    <w:rsid w:val="1A3857ED"/>
    <w:rsid w:val="1AA07C58"/>
    <w:rsid w:val="1AA6C2EF"/>
    <w:rsid w:val="1AF2BF8B"/>
    <w:rsid w:val="1B12AF79"/>
    <w:rsid w:val="1B1BCC24"/>
    <w:rsid w:val="1B892C72"/>
    <w:rsid w:val="1BAA1870"/>
    <w:rsid w:val="1BB2AE52"/>
    <w:rsid w:val="1BC69274"/>
    <w:rsid w:val="1C16E46D"/>
    <w:rsid w:val="1C34D4C8"/>
    <w:rsid w:val="1C939678"/>
    <w:rsid w:val="1C9E1FF7"/>
    <w:rsid w:val="1D41D0F6"/>
    <w:rsid w:val="1D56011B"/>
    <w:rsid w:val="1DA71D0E"/>
    <w:rsid w:val="1DA770E5"/>
    <w:rsid w:val="1DB86643"/>
    <w:rsid w:val="1DFB60AE"/>
    <w:rsid w:val="1E31F540"/>
    <w:rsid w:val="1E9188C3"/>
    <w:rsid w:val="1EA163B3"/>
    <w:rsid w:val="1ED27ACA"/>
    <w:rsid w:val="1F202212"/>
    <w:rsid w:val="1F413780"/>
    <w:rsid w:val="1F4D1E05"/>
    <w:rsid w:val="1F4E54FF"/>
    <w:rsid w:val="1F695755"/>
    <w:rsid w:val="1FA34BC1"/>
    <w:rsid w:val="1FA7A3BE"/>
    <w:rsid w:val="1FD35349"/>
    <w:rsid w:val="1FD48437"/>
    <w:rsid w:val="1FEEB602"/>
    <w:rsid w:val="2095DD66"/>
    <w:rsid w:val="2104841E"/>
    <w:rsid w:val="220BBCE6"/>
    <w:rsid w:val="22509A4F"/>
    <w:rsid w:val="231287BE"/>
    <w:rsid w:val="233A1ABD"/>
    <w:rsid w:val="2365F26E"/>
    <w:rsid w:val="2382D8E9"/>
    <w:rsid w:val="238B8F20"/>
    <w:rsid w:val="23AF9DEA"/>
    <w:rsid w:val="23ECD974"/>
    <w:rsid w:val="23FAAAB2"/>
    <w:rsid w:val="23FD6BE8"/>
    <w:rsid w:val="243BAE6B"/>
    <w:rsid w:val="24A9860D"/>
    <w:rsid w:val="24F3CC0C"/>
    <w:rsid w:val="25670AAB"/>
    <w:rsid w:val="25915DAB"/>
    <w:rsid w:val="2623B6AA"/>
    <w:rsid w:val="26816021"/>
    <w:rsid w:val="26842923"/>
    <w:rsid w:val="26881ADD"/>
    <w:rsid w:val="26FBEC1F"/>
    <w:rsid w:val="274DEE6A"/>
    <w:rsid w:val="2795681A"/>
    <w:rsid w:val="27B4B3B3"/>
    <w:rsid w:val="27FC8999"/>
    <w:rsid w:val="283A616A"/>
    <w:rsid w:val="283C926E"/>
    <w:rsid w:val="28812355"/>
    <w:rsid w:val="28A7E9C6"/>
    <w:rsid w:val="29BF4047"/>
    <w:rsid w:val="29CB539F"/>
    <w:rsid w:val="29FD9B02"/>
    <w:rsid w:val="2A47E2B5"/>
    <w:rsid w:val="2B4E149C"/>
    <w:rsid w:val="2B5137E1"/>
    <w:rsid w:val="2B56DA14"/>
    <w:rsid w:val="2B672400"/>
    <w:rsid w:val="2B6D245B"/>
    <w:rsid w:val="2B84FAC9"/>
    <w:rsid w:val="2B97C67A"/>
    <w:rsid w:val="2BB7B213"/>
    <w:rsid w:val="2BEE9381"/>
    <w:rsid w:val="2C08C847"/>
    <w:rsid w:val="2C68A66C"/>
    <w:rsid w:val="2C99DEE2"/>
    <w:rsid w:val="2CB7B188"/>
    <w:rsid w:val="2D055BE2"/>
    <w:rsid w:val="2D306B0D"/>
    <w:rsid w:val="2DA9D098"/>
    <w:rsid w:val="2DE290B1"/>
    <w:rsid w:val="2DFF9F1F"/>
    <w:rsid w:val="2F0D9B4E"/>
    <w:rsid w:val="2F3CE415"/>
    <w:rsid w:val="2F727043"/>
    <w:rsid w:val="2F72F3E4"/>
    <w:rsid w:val="302984E1"/>
    <w:rsid w:val="303745F1"/>
    <w:rsid w:val="31149127"/>
    <w:rsid w:val="3145D5D0"/>
    <w:rsid w:val="320EDD3E"/>
    <w:rsid w:val="3218E85F"/>
    <w:rsid w:val="32578E73"/>
    <w:rsid w:val="32725618"/>
    <w:rsid w:val="334CFA30"/>
    <w:rsid w:val="335758EE"/>
    <w:rsid w:val="33B1B0C6"/>
    <w:rsid w:val="33C14D03"/>
    <w:rsid w:val="33DDB94C"/>
    <w:rsid w:val="33E10C71"/>
    <w:rsid w:val="34341BF4"/>
    <w:rsid w:val="34554B65"/>
    <w:rsid w:val="3481B410"/>
    <w:rsid w:val="34EB5919"/>
    <w:rsid w:val="35662FAE"/>
    <w:rsid w:val="358D60A7"/>
    <w:rsid w:val="35CB058F"/>
    <w:rsid w:val="35CB96F4"/>
    <w:rsid w:val="35E817F2"/>
    <w:rsid w:val="36CCACFB"/>
    <w:rsid w:val="36ED80C2"/>
    <w:rsid w:val="37AD82C0"/>
    <w:rsid w:val="37DB0B51"/>
    <w:rsid w:val="38637E81"/>
    <w:rsid w:val="391FB8B4"/>
    <w:rsid w:val="394CBD6B"/>
    <w:rsid w:val="3993131A"/>
    <w:rsid w:val="39AD9995"/>
    <w:rsid w:val="3A44CBB8"/>
    <w:rsid w:val="3A5CE7AD"/>
    <w:rsid w:val="3A70B64B"/>
    <w:rsid w:val="3A829B83"/>
    <w:rsid w:val="3AAA7982"/>
    <w:rsid w:val="3AEE5C60"/>
    <w:rsid w:val="3AF6B385"/>
    <w:rsid w:val="3B329677"/>
    <w:rsid w:val="3B5E039F"/>
    <w:rsid w:val="3B6606DE"/>
    <w:rsid w:val="3C0985F1"/>
    <w:rsid w:val="3CD9C1B5"/>
    <w:rsid w:val="3D8E3A8B"/>
    <w:rsid w:val="3DC5E58D"/>
    <w:rsid w:val="3DD200BD"/>
    <w:rsid w:val="3DE42907"/>
    <w:rsid w:val="3EF165D1"/>
    <w:rsid w:val="3F62A99C"/>
    <w:rsid w:val="3FA00C75"/>
    <w:rsid w:val="40142EE6"/>
    <w:rsid w:val="40184485"/>
    <w:rsid w:val="4047D67B"/>
    <w:rsid w:val="40DD9771"/>
    <w:rsid w:val="40F17A78"/>
    <w:rsid w:val="413902F5"/>
    <w:rsid w:val="419E42EF"/>
    <w:rsid w:val="42644FE5"/>
    <w:rsid w:val="427412E8"/>
    <w:rsid w:val="428BBF6B"/>
    <w:rsid w:val="42E95576"/>
    <w:rsid w:val="434BCFA8"/>
    <w:rsid w:val="43756BA1"/>
    <w:rsid w:val="4383C642"/>
    <w:rsid w:val="44035702"/>
    <w:rsid w:val="444D22B0"/>
    <w:rsid w:val="4484C4E6"/>
    <w:rsid w:val="44E32D81"/>
    <w:rsid w:val="453D4739"/>
    <w:rsid w:val="45408D82"/>
    <w:rsid w:val="45896B88"/>
    <w:rsid w:val="458CC1C1"/>
    <w:rsid w:val="45CC8B6C"/>
    <w:rsid w:val="45D9EFF5"/>
    <w:rsid w:val="461C9B6F"/>
    <w:rsid w:val="46995038"/>
    <w:rsid w:val="46C77F53"/>
    <w:rsid w:val="47489F96"/>
    <w:rsid w:val="47A6D843"/>
    <w:rsid w:val="48683694"/>
    <w:rsid w:val="48AAD393"/>
    <w:rsid w:val="48B3A1B5"/>
    <w:rsid w:val="48E312B9"/>
    <w:rsid w:val="48EB334E"/>
    <w:rsid w:val="490EC60E"/>
    <w:rsid w:val="49455F64"/>
    <w:rsid w:val="498DA8B2"/>
    <w:rsid w:val="49A0E367"/>
    <w:rsid w:val="49A9A9C5"/>
    <w:rsid w:val="49DD58DB"/>
    <w:rsid w:val="4A272DBF"/>
    <w:rsid w:val="4A2DDBE7"/>
    <w:rsid w:val="4A30AA0C"/>
    <w:rsid w:val="4A4F9795"/>
    <w:rsid w:val="4AAA6441"/>
    <w:rsid w:val="4B2C0F0F"/>
    <w:rsid w:val="4B56F3B1"/>
    <w:rsid w:val="4B68EE56"/>
    <w:rsid w:val="4B79E3C9"/>
    <w:rsid w:val="4BD3D8E7"/>
    <w:rsid w:val="4C2354D7"/>
    <w:rsid w:val="4CC71AC5"/>
    <w:rsid w:val="4CE72724"/>
    <w:rsid w:val="4D4862D0"/>
    <w:rsid w:val="4DA39282"/>
    <w:rsid w:val="4DA3C221"/>
    <w:rsid w:val="4EA29C7D"/>
    <w:rsid w:val="4EA4F9F7"/>
    <w:rsid w:val="4EA9452B"/>
    <w:rsid w:val="4EC72DED"/>
    <w:rsid w:val="4F8FFDCA"/>
    <w:rsid w:val="4F97834C"/>
    <w:rsid w:val="4FDB6E32"/>
    <w:rsid w:val="4FDD98B9"/>
    <w:rsid w:val="508E33CC"/>
    <w:rsid w:val="5137821D"/>
    <w:rsid w:val="513E49BB"/>
    <w:rsid w:val="5260570B"/>
    <w:rsid w:val="52A1BA09"/>
    <w:rsid w:val="52A63297"/>
    <w:rsid w:val="52CDB616"/>
    <w:rsid w:val="52CF9F1D"/>
    <w:rsid w:val="52F7B9C0"/>
    <w:rsid w:val="530C9958"/>
    <w:rsid w:val="53425AF8"/>
    <w:rsid w:val="538D6D37"/>
    <w:rsid w:val="539F81AB"/>
    <w:rsid w:val="53F9BB4E"/>
    <w:rsid w:val="5420E607"/>
    <w:rsid w:val="5460A66A"/>
    <w:rsid w:val="54929F35"/>
    <w:rsid w:val="54B4F486"/>
    <w:rsid w:val="5514D57C"/>
    <w:rsid w:val="555329BB"/>
    <w:rsid w:val="569044C3"/>
    <w:rsid w:val="56941FBE"/>
    <w:rsid w:val="56A9AA71"/>
    <w:rsid w:val="56F22CDA"/>
    <w:rsid w:val="57425FAB"/>
    <w:rsid w:val="577B2250"/>
    <w:rsid w:val="57AA4FAA"/>
    <w:rsid w:val="57B23E80"/>
    <w:rsid w:val="57DD448C"/>
    <w:rsid w:val="589AA0EE"/>
    <w:rsid w:val="58DF3C5F"/>
    <w:rsid w:val="58E4A2A3"/>
    <w:rsid w:val="5975EB8B"/>
    <w:rsid w:val="597A0AF7"/>
    <w:rsid w:val="59E8433D"/>
    <w:rsid w:val="5AB15021"/>
    <w:rsid w:val="5ABBF389"/>
    <w:rsid w:val="5AC2CFE8"/>
    <w:rsid w:val="5B30985A"/>
    <w:rsid w:val="5BC49409"/>
    <w:rsid w:val="5CF5C0D6"/>
    <w:rsid w:val="5D889E85"/>
    <w:rsid w:val="5DEC3848"/>
    <w:rsid w:val="5DFCFD52"/>
    <w:rsid w:val="5E0E3C86"/>
    <w:rsid w:val="5E51FE93"/>
    <w:rsid w:val="5E5ECF0D"/>
    <w:rsid w:val="5E96BE67"/>
    <w:rsid w:val="5F7906E9"/>
    <w:rsid w:val="5F7EEEAD"/>
    <w:rsid w:val="5FE63E74"/>
    <w:rsid w:val="60134776"/>
    <w:rsid w:val="60787229"/>
    <w:rsid w:val="609A6FE6"/>
    <w:rsid w:val="60F803D1"/>
    <w:rsid w:val="613B6673"/>
    <w:rsid w:val="6153D657"/>
    <w:rsid w:val="616EFCF9"/>
    <w:rsid w:val="61AF9779"/>
    <w:rsid w:val="6206947B"/>
    <w:rsid w:val="6276054E"/>
    <w:rsid w:val="62822FC8"/>
    <w:rsid w:val="62B0A7AB"/>
    <w:rsid w:val="62D58B6A"/>
    <w:rsid w:val="62E19055"/>
    <w:rsid w:val="63195FC5"/>
    <w:rsid w:val="6377B2E9"/>
    <w:rsid w:val="63F6CFCD"/>
    <w:rsid w:val="641B14FF"/>
    <w:rsid w:val="646FAA55"/>
    <w:rsid w:val="649AD6D7"/>
    <w:rsid w:val="64E7383B"/>
    <w:rsid w:val="65F18A8F"/>
    <w:rsid w:val="663D5A6D"/>
    <w:rsid w:val="6660AA20"/>
    <w:rsid w:val="666B5F45"/>
    <w:rsid w:val="66D7D486"/>
    <w:rsid w:val="670E11C8"/>
    <w:rsid w:val="671B2B5A"/>
    <w:rsid w:val="672663B8"/>
    <w:rsid w:val="6732C1F7"/>
    <w:rsid w:val="6746EAC0"/>
    <w:rsid w:val="67576E28"/>
    <w:rsid w:val="67EE0CF8"/>
    <w:rsid w:val="6811FA68"/>
    <w:rsid w:val="682533B1"/>
    <w:rsid w:val="6826FDDB"/>
    <w:rsid w:val="684F66C6"/>
    <w:rsid w:val="6855D3A4"/>
    <w:rsid w:val="68793D95"/>
    <w:rsid w:val="68ACDDD1"/>
    <w:rsid w:val="68AE7016"/>
    <w:rsid w:val="68B6750E"/>
    <w:rsid w:val="68D897CC"/>
    <w:rsid w:val="68FF5CDD"/>
    <w:rsid w:val="698D606D"/>
    <w:rsid w:val="69D3C553"/>
    <w:rsid w:val="6A16B2DE"/>
    <w:rsid w:val="6A323C1F"/>
    <w:rsid w:val="6ABBB990"/>
    <w:rsid w:val="6AD72E49"/>
    <w:rsid w:val="6AEF53E7"/>
    <w:rsid w:val="6B9B9FCC"/>
    <w:rsid w:val="6BDD1D4B"/>
    <w:rsid w:val="6BE378A0"/>
    <w:rsid w:val="6CA6EFAE"/>
    <w:rsid w:val="6CB335BE"/>
    <w:rsid w:val="6CB6EE02"/>
    <w:rsid w:val="6D52023F"/>
    <w:rsid w:val="6D858BF9"/>
    <w:rsid w:val="6EB9886F"/>
    <w:rsid w:val="6EC4CC0F"/>
    <w:rsid w:val="6F815DD2"/>
    <w:rsid w:val="6F86B8FC"/>
    <w:rsid w:val="6FD4A5F4"/>
    <w:rsid w:val="70661A2D"/>
    <w:rsid w:val="71561AE3"/>
    <w:rsid w:val="7156F0BA"/>
    <w:rsid w:val="716C38D7"/>
    <w:rsid w:val="718C8FEE"/>
    <w:rsid w:val="71B65A15"/>
    <w:rsid w:val="71E22BCF"/>
    <w:rsid w:val="721BF36D"/>
    <w:rsid w:val="72442F6F"/>
    <w:rsid w:val="724FE15B"/>
    <w:rsid w:val="727F5F3F"/>
    <w:rsid w:val="7399CEFA"/>
    <w:rsid w:val="73D0186D"/>
    <w:rsid w:val="73D6D344"/>
    <w:rsid w:val="74014C53"/>
    <w:rsid w:val="7448E3A2"/>
    <w:rsid w:val="748DBBA5"/>
    <w:rsid w:val="74A53515"/>
    <w:rsid w:val="74A97E8C"/>
    <w:rsid w:val="752A0C9A"/>
    <w:rsid w:val="75443920"/>
    <w:rsid w:val="756BE8CE"/>
    <w:rsid w:val="757F7DBF"/>
    <w:rsid w:val="763D2A3D"/>
    <w:rsid w:val="766E6525"/>
    <w:rsid w:val="7707B92F"/>
    <w:rsid w:val="7710650F"/>
    <w:rsid w:val="773C131C"/>
    <w:rsid w:val="77E196FD"/>
    <w:rsid w:val="780A7379"/>
    <w:rsid w:val="794837A9"/>
    <w:rsid w:val="79983422"/>
    <w:rsid w:val="79999A2D"/>
    <w:rsid w:val="79B89ACB"/>
    <w:rsid w:val="79F82B9C"/>
    <w:rsid w:val="7AAEBBBF"/>
    <w:rsid w:val="7ABC9C7D"/>
    <w:rsid w:val="7B356A8E"/>
    <w:rsid w:val="7B68FC52"/>
    <w:rsid w:val="7BDB27CF"/>
    <w:rsid w:val="7BE662DE"/>
    <w:rsid w:val="7C0189F0"/>
    <w:rsid w:val="7C79C427"/>
    <w:rsid w:val="7D04CCB3"/>
    <w:rsid w:val="7D3E6D8C"/>
    <w:rsid w:val="7D470176"/>
    <w:rsid w:val="7D484851"/>
    <w:rsid w:val="7DAF7F9C"/>
    <w:rsid w:val="7DD25CC0"/>
    <w:rsid w:val="7DF41372"/>
    <w:rsid w:val="7DFE7D0B"/>
    <w:rsid w:val="7E1D76D0"/>
    <w:rsid w:val="7E5AAFD3"/>
    <w:rsid w:val="7F5DC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E8F32"/>
  <w15:chartTrackingRefBased/>
  <w15:docId w15:val="{00F73BA8-C9CA-43EC-8244-D38A13722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62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97BD4"/>
    <w:pPr>
      <w:ind w:left="720"/>
      <w:contextualSpacing/>
    </w:pPr>
  </w:style>
  <w:style w:type="character" w:customStyle="1" w:styleId="fontstyle01">
    <w:name w:val="fontstyle01"/>
    <w:basedOn w:val="DefaultParagraphFont"/>
    <w:rsid w:val="00D805F4"/>
    <w:rPr>
      <w:rFonts w:ascii="Frutiger-LightCn" w:hAnsi="Frutiger-LightCn" w:hint="default"/>
      <w:b w:val="0"/>
      <w:bCs w:val="0"/>
      <w:i w:val="0"/>
      <w:iCs w:val="0"/>
      <w:color w:val="005A9B"/>
      <w:sz w:val="12"/>
      <w:szCs w:val="12"/>
    </w:rPr>
  </w:style>
  <w:style w:type="paragraph" w:customStyle="1" w:styleId="paragraph">
    <w:name w:val="paragraph"/>
    <w:basedOn w:val="Normal"/>
    <w:rsid w:val="00DC57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C5754"/>
  </w:style>
  <w:style w:type="character" w:customStyle="1" w:styleId="eop">
    <w:name w:val="eop"/>
    <w:basedOn w:val="DefaultParagraphFont"/>
    <w:rsid w:val="00DC5754"/>
  </w:style>
  <w:style w:type="character" w:customStyle="1" w:styleId="a-size-medium">
    <w:name w:val="a-size-medium"/>
    <w:basedOn w:val="DefaultParagraphFont"/>
    <w:rsid w:val="004E1D20"/>
  </w:style>
  <w:style w:type="character" w:customStyle="1" w:styleId="a-size-base">
    <w:name w:val="a-size-base"/>
    <w:basedOn w:val="DefaultParagraphFont"/>
    <w:rsid w:val="004E1D20"/>
  </w:style>
  <w:style w:type="paragraph" w:styleId="NoSpacing">
    <w:name w:val="No Spacing"/>
    <w:rsid w:val="00AC0CC2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6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47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68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www.amazon.co.uk/gp/product/1849392552/ref=ox_sc_act_title_1?smid=A3P5ROKL5A1OLE&amp;psc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202af4-af6e-4480-b7fe-6d736d3519f9">
      <Terms xmlns="http://schemas.microsoft.com/office/infopath/2007/PartnerControls"/>
    </lcf76f155ced4ddcb4097134ff3c332f>
    <_Flow_SignoffStatus xmlns="93202af4-af6e-4480-b7fe-6d736d3519f9" xsi:nil="true"/>
    <TaxCatchAll xmlns="6df37165-61f9-4dbd-983c-07865cad132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053A5E2787224D80FD4CAB02A610D4" ma:contentTypeVersion="19" ma:contentTypeDescription="Create a new document." ma:contentTypeScope="" ma:versionID="d55ee2fe275d2a89a6ebf7688cc12e9b">
  <xsd:schema xmlns:xsd="http://www.w3.org/2001/XMLSchema" xmlns:xs="http://www.w3.org/2001/XMLSchema" xmlns:p="http://schemas.microsoft.com/office/2006/metadata/properties" xmlns:ns2="93202af4-af6e-4480-b7fe-6d736d3519f9" xmlns:ns3="6df37165-61f9-4dbd-983c-07865cad1320" targetNamespace="http://schemas.microsoft.com/office/2006/metadata/properties" ma:root="true" ma:fieldsID="b701ac949467c78b13de73ff7a54ac8e" ns2:_="" ns3:_="">
    <xsd:import namespace="93202af4-af6e-4480-b7fe-6d736d3519f9"/>
    <xsd:import namespace="6df37165-61f9-4dbd-983c-07865cad13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_Flow_SignoffStatu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202af4-af6e-4480-b7fe-6d736d351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c3cdcba-1bca-4b71-b3d7-e76bde9dd1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4" nillable="true" ma:displayName="Sign-off status" ma:internalName="Sign_x002d_off_x0020_status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f37165-61f9-4dbd-983c-07865cad132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253bd43-43d0-4a63-ad32-469967f8868c}" ma:internalName="TaxCatchAll" ma:showField="CatchAllData" ma:web="6df37165-61f9-4dbd-983c-07865cad13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D6866-59D3-4347-8937-5866EFD24E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A15CF2-683C-4725-8E78-06E2CE94715F}">
  <ds:schemaRefs>
    <ds:schemaRef ds:uri="http://schemas.microsoft.com/office/2006/metadata/properties"/>
    <ds:schemaRef ds:uri="http://schemas.microsoft.com/office/infopath/2007/PartnerControls"/>
    <ds:schemaRef ds:uri="93202af4-af6e-4480-b7fe-6d736d3519f9"/>
    <ds:schemaRef ds:uri="6df37165-61f9-4dbd-983c-07865cad1320"/>
  </ds:schemaRefs>
</ds:datastoreItem>
</file>

<file path=customXml/itemProps3.xml><?xml version="1.0" encoding="utf-8"?>
<ds:datastoreItem xmlns:ds="http://schemas.openxmlformats.org/officeDocument/2006/customXml" ds:itemID="{6D795E19-E70C-4B07-B675-00E7FB745C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202af4-af6e-4480-b7fe-6d736d3519f9"/>
    <ds:schemaRef ds:uri="6df37165-61f9-4dbd-983c-07865cad13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5FA1DE8-2BB9-4D1A-BF8F-26B5B572F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878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Elementary ICT</Company>
  <LinksUpToDate>false</LinksUpToDate>
  <CharactersWithSpaces>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Fox</dc:creator>
  <cp:keywords/>
  <dc:description/>
  <cp:lastModifiedBy>James Fox</cp:lastModifiedBy>
  <cp:revision>8</cp:revision>
  <cp:lastPrinted>2021-07-15T10:17:00Z</cp:lastPrinted>
  <dcterms:created xsi:type="dcterms:W3CDTF">2023-11-22T13:53:00Z</dcterms:created>
  <dcterms:modified xsi:type="dcterms:W3CDTF">2024-01-30T12:09:00Z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0x01010045053A5E2787224D80FD4CAB02A610D4</vt:lpwstr>
  </property>
  <property fmtid="{D5CDD505-2E9C-101B-9397-08002B2CF9AE}" pid="3" name="MediaServiceImageTags">
    <vt:lpwstr/>
  </property>
</Properties>
</file>